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1348"/>
      </w:tblGrid>
      <w:tr w:rsidR="00996A0C" w:rsidTr="0018678B">
        <w:tc>
          <w:tcPr>
            <w:tcW w:w="3189" w:type="dxa"/>
            <w:gridSpan w:val="3"/>
          </w:tcPr>
          <w:p w:rsidR="00996A0C" w:rsidRPr="00697345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734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97345" w:rsidRPr="00697345" w:rsidRDefault="00697345" w:rsidP="00996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7345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</w:p>
          <w:p w:rsidR="00996A0C" w:rsidRPr="00697345" w:rsidRDefault="00697345" w:rsidP="00996A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7345">
              <w:rPr>
                <w:rFonts w:ascii="Times New Roman" w:hAnsi="Times New Roman" w:cs="Times New Roman"/>
                <w:b/>
              </w:rPr>
              <w:t>«Кажым»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97EACB" wp14:editId="3E17609D">
                  <wp:extent cx="822960" cy="891540"/>
                  <wp:effectExtent l="0" t="0" r="0" b="381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gridSpan w:val="3"/>
          </w:tcPr>
          <w:p w:rsidR="00697345" w:rsidRPr="00A11A9D" w:rsidRDefault="00697345" w:rsidP="0069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«Кажым» </w:t>
            </w:r>
          </w:p>
          <w:p w:rsidR="00697345" w:rsidRPr="00A11A9D" w:rsidRDefault="00697345" w:rsidP="0069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996A0C" w:rsidRPr="00996A0C" w:rsidRDefault="00697345" w:rsidP="00697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6A0C" w:rsidTr="0018678B">
        <w:trPr>
          <w:trHeight w:val="762"/>
        </w:trPr>
        <w:tc>
          <w:tcPr>
            <w:tcW w:w="3189" w:type="dxa"/>
            <w:gridSpan w:val="3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  <w:r w:rsidRPr="00996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0" w:type="dxa"/>
            <w:gridSpan w:val="3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0C" w:rsidRPr="00996A0C" w:rsidTr="0018678B">
        <w:trPr>
          <w:gridAfter w:val="1"/>
          <w:wAfter w:w="1348" w:type="dxa"/>
        </w:trPr>
        <w:tc>
          <w:tcPr>
            <w:tcW w:w="496" w:type="dxa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96A0C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A0C" w:rsidRPr="00996A0C" w:rsidRDefault="00697345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78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992" w:type="dxa"/>
          </w:tcPr>
          <w:p w:rsidR="00996A0C" w:rsidRPr="00996A0C" w:rsidRDefault="00996A0C" w:rsidP="00186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6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996A0C" w:rsidRPr="00996A0C" w:rsidRDefault="00996A0C" w:rsidP="00996A0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996A0C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A0C" w:rsidRPr="00996A0C" w:rsidRDefault="0018678B" w:rsidP="00697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734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15B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10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A0C" w:rsidTr="0018678B">
        <w:tc>
          <w:tcPr>
            <w:tcW w:w="3189" w:type="dxa"/>
            <w:gridSpan w:val="3"/>
          </w:tcPr>
          <w:p w:rsidR="00996A0C" w:rsidRPr="00996A0C" w:rsidRDefault="00996A0C" w:rsidP="00697345">
            <w:pPr>
              <w:spacing w:after="0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996A0C">
              <w:rPr>
                <w:rFonts w:ascii="Times New Roman" w:hAnsi="Times New Roman" w:cs="Times New Roman"/>
                <w:sz w:val="28"/>
                <w:vertAlign w:val="superscript"/>
              </w:rPr>
              <w:tab/>
            </w:r>
          </w:p>
        </w:tc>
        <w:tc>
          <w:tcPr>
            <w:tcW w:w="6763" w:type="dxa"/>
            <w:gridSpan w:val="4"/>
          </w:tcPr>
          <w:p w:rsidR="00996A0C" w:rsidRPr="00996A0C" w:rsidRDefault="00996A0C" w:rsidP="00996A0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7345" w:rsidRPr="00A11A9D" w:rsidRDefault="00697345" w:rsidP="00697345">
      <w:pPr>
        <w:spacing w:after="0" w:line="240" w:lineRule="auto"/>
        <w:ind w:right="-6101"/>
        <w:rPr>
          <w:rFonts w:ascii="Times New Roman" w:eastAsia="Times New Roman" w:hAnsi="Times New Roman" w:cs="Times New Roman"/>
          <w:b/>
          <w:sz w:val="32"/>
          <w:szCs w:val="24"/>
          <w:vertAlign w:val="superscript"/>
          <w:lang w:eastAsia="ru-RU"/>
        </w:rPr>
      </w:pPr>
      <w:r w:rsidRPr="00A11A9D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 xml:space="preserve">                     </w:t>
      </w:r>
      <w:r w:rsidRPr="00842AEF">
        <w:rPr>
          <w:rFonts w:ascii="Times New Roman" w:eastAsia="Times New Roman" w:hAnsi="Times New Roman" w:cs="Times New Roman"/>
          <w:b/>
          <w:sz w:val="44"/>
          <w:szCs w:val="24"/>
          <w:vertAlign w:val="superscript"/>
          <w:lang w:eastAsia="ru-RU"/>
        </w:rPr>
        <w:t>Республика Коми, пст.Кажым</w:t>
      </w:r>
    </w:p>
    <w:p w:rsidR="0018678B" w:rsidRDefault="0018678B" w:rsidP="00697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678B" w:rsidRPr="0018678B" w:rsidRDefault="0018678B" w:rsidP="00697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Об утверждении варианта порядка</w:t>
      </w:r>
      <w:r w:rsidR="00697345">
        <w:rPr>
          <w:rFonts w:ascii="Times New Roman" w:hAnsi="Times New Roman" w:cs="Times New Roman"/>
          <w:sz w:val="28"/>
          <w:szCs w:val="28"/>
        </w:rPr>
        <w:t xml:space="preserve"> </w:t>
      </w:r>
      <w:r w:rsidRPr="0018678B">
        <w:rPr>
          <w:rFonts w:ascii="Times New Roman" w:hAnsi="Times New Roman" w:cs="Times New Roman"/>
          <w:sz w:val="28"/>
          <w:szCs w:val="28"/>
        </w:rPr>
        <w:t>кассового обслуживания исполнения</w:t>
      </w:r>
    </w:p>
    <w:p w:rsidR="0018678B" w:rsidRPr="0018678B" w:rsidRDefault="0018678B" w:rsidP="00697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697345">
        <w:rPr>
          <w:rFonts w:ascii="Times New Roman" w:hAnsi="Times New Roman" w:cs="Times New Roman"/>
          <w:sz w:val="28"/>
          <w:szCs w:val="28"/>
        </w:rPr>
        <w:t xml:space="preserve"> сельского поселения «Кажым»</w:t>
      </w:r>
    </w:p>
    <w:p w:rsidR="0018678B" w:rsidRPr="0018678B" w:rsidRDefault="0018678B" w:rsidP="001867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ab/>
      </w:r>
    </w:p>
    <w:p w:rsidR="0018678B" w:rsidRDefault="0018678B" w:rsidP="0018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78B">
        <w:rPr>
          <w:rFonts w:ascii="Times New Roman" w:hAnsi="Times New Roman" w:cs="Times New Roman"/>
          <w:sz w:val="28"/>
          <w:szCs w:val="28"/>
        </w:rPr>
        <w:t>В соответствии со статьями 166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78B">
        <w:rPr>
          <w:rFonts w:ascii="Times New Roman" w:hAnsi="Times New Roman" w:cs="Times New Roman"/>
          <w:sz w:val="28"/>
          <w:szCs w:val="28"/>
        </w:rPr>
        <w:t>1, 215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78B">
        <w:rPr>
          <w:rFonts w:ascii="Times New Roman" w:hAnsi="Times New Roman" w:cs="Times New Roman"/>
          <w:sz w:val="28"/>
          <w:szCs w:val="28"/>
        </w:rPr>
        <w:t xml:space="preserve">1  Бюджетного кодекса Российской Федерации и приказом Федерального казначейства от 10 октября 2008 г. № 8н «О порядке кассового обслуживания исполнения федерального бюджета, бюджета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администрация </w:t>
      </w:r>
      <w:r w:rsidR="00697345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 w:rsidRPr="0018678B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18678B" w:rsidRPr="0018678B" w:rsidRDefault="0018678B" w:rsidP="0018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Pr="0018678B" w:rsidRDefault="0018678B" w:rsidP="0018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1.</w:t>
      </w:r>
      <w:r w:rsidRPr="001867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678B">
        <w:rPr>
          <w:rFonts w:ascii="Times New Roman" w:hAnsi="Times New Roman" w:cs="Times New Roman"/>
          <w:sz w:val="28"/>
          <w:szCs w:val="28"/>
        </w:rPr>
        <w:t xml:space="preserve">Утвердить вариант порядка кассового обслуживания исполнения бюджета муниципального образования </w:t>
      </w:r>
      <w:r w:rsidR="00697345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18678B">
        <w:rPr>
          <w:rFonts w:ascii="Times New Roman" w:hAnsi="Times New Roman" w:cs="Times New Roman"/>
          <w:sz w:val="28"/>
          <w:szCs w:val="28"/>
        </w:rPr>
        <w:t xml:space="preserve"> с открытием лицевых счетов главным администраторам (администраторам источников финансирования дефицита бюджета муниципального образования </w:t>
      </w:r>
      <w:r w:rsidR="00697345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18678B">
        <w:rPr>
          <w:rFonts w:ascii="Times New Roman" w:hAnsi="Times New Roman" w:cs="Times New Roman"/>
          <w:sz w:val="28"/>
          <w:szCs w:val="28"/>
        </w:rPr>
        <w:t xml:space="preserve"> с полномочиями главного администратора) и администраторам источников финансирования дефицита бюджета муниципального образования </w:t>
      </w:r>
      <w:r w:rsidR="00697345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18678B">
        <w:rPr>
          <w:rFonts w:ascii="Times New Roman" w:hAnsi="Times New Roman" w:cs="Times New Roman"/>
          <w:sz w:val="28"/>
          <w:szCs w:val="28"/>
        </w:rPr>
        <w:t xml:space="preserve"> главным распорядителям (распорядителям) и получателям средств бюджета муниципального образования </w:t>
      </w:r>
      <w:r w:rsidR="00697345">
        <w:rPr>
          <w:rFonts w:ascii="Times New Roman" w:hAnsi="Times New Roman" w:cs="Times New Roman"/>
          <w:sz w:val="28"/>
          <w:szCs w:val="28"/>
        </w:rPr>
        <w:t>сельского поселения «Кажым».</w:t>
      </w:r>
      <w:proofErr w:type="gramEnd"/>
    </w:p>
    <w:p w:rsidR="00996A0C" w:rsidRPr="00C162FB" w:rsidRDefault="0018678B" w:rsidP="00996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2.</w:t>
      </w:r>
      <w:r w:rsidRPr="0018678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2019 года</w:t>
      </w:r>
      <w:r w:rsidR="00996A0C" w:rsidRPr="00C16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0C" w:rsidRPr="00C162FB" w:rsidRDefault="00996A0C" w:rsidP="00996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FBD" w:rsidRDefault="002C7FBD" w:rsidP="00810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697345" w:rsidP="00810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                           И.А.Безносикова</w:t>
      </w:r>
    </w:p>
    <w:sectPr w:rsidR="0018678B" w:rsidSect="0099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E0"/>
    <w:multiLevelType w:val="hybridMultilevel"/>
    <w:tmpl w:val="ADC865EC"/>
    <w:lvl w:ilvl="0" w:tplc="A6906498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6C78C6"/>
    <w:multiLevelType w:val="hybridMultilevel"/>
    <w:tmpl w:val="C8F4E7D6"/>
    <w:lvl w:ilvl="0" w:tplc="073AAA60">
      <w:start w:val="1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84"/>
    <w:rsid w:val="000A071C"/>
    <w:rsid w:val="000B0D66"/>
    <w:rsid w:val="000C2538"/>
    <w:rsid w:val="000C4541"/>
    <w:rsid w:val="001342D9"/>
    <w:rsid w:val="00156516"/>
    <w:rsid w:val="00181947"/>
    <w:rsid w:val="0018678B"/>
    <w:rsid w:val="002C7FBD"/>
    <w:rsid w:val="003043D9"/>
    <w:rsid w:val="00321859"/>
    <w:rsid w:val="003223C1"/>
    <w:rsid w:val="0042058E"/>
    <w:rsid w:val="00424F1F"/>
    <w:rsid w:val="00461286"/>
    <w:rsid w:val="00530875"/>
    <w:rsid w:val="00543FEF"/>
    <w:rsid w:val="0054799E"/>
    <w:rsid w:val="00587394"/>
    <w:rsid w:val="00625906"/>
    <w:rsid w:val="0063752D"/>
    <w:rsid w:val="006579B9"/>
    <w:rsid w:val="00660902"/>
    <w:rsid w:val="00686E6D"/>
    <w:rsid w:val="00697345"/>
    <w:rsid w:val="006B4558"/>
    <w:rsid w:val="00763AAE"/>
    <w:rsid w:val="0077524C"/>
    <w:rsid w:val="007D78A5"/>
    <w:rsid w:val="00810FB1"/>
    <w:rsid w:val="00863AF4"/>
    <w:rsid w:val="00901CF3"/>
    <w:rsid w:val="0091392E"/>
    <w:rsid w:val="00915B65"/>
    <w:rsid w:val="00996A0C"/>
    <w:rsid w:val="009A7911"/>
    <w:rsid w:val="009C3F80"/>
    <w:rsid w:val="009D5C2B"/>
    <w:rsid w:val="00A04484"/>
    <w:rsid w:val="00A0768F"/>
    <w:rsid w:val="00A23975"/>
    <w:rsid w:val="00A42E0A"/>
    <w:rsid w:val="00A50891"/>
    <w:rsid w:val="00BC1B1F"/>
    <w:rsid w:val="00D208ED"/>
    <w:rsid w:val="00D22D89"/>
    <w:rsid w:val="00D44119"/>
    <w:rsid w:val="00D664C6"/>
    <w:rsid w:val="00D73BB0"/>
    <w:rsid w:val="00DC1838"/>
    <w:rsid w:val="00E004F0"/>
    <w:rsid w:val="00E0747E"/>
    <w:rsid w:val="00E4407D"/>
    <w:rsid w:val="00E46918"/>
    <w:rsid w:val="00EE5D03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752D"/>
    <w:rPr>
      <w:color w:val="0000FF"/>
      <w:u w:val="single"/>
    </w:rPr>
  </w:style>
  <w:style w:type="character" w:styleId="a7">
    <w:name w:val="Strong"/>
    <w:basedOn w:val="a0"/>
    <w:uiPriority w:val="22"/>
    <w:qFormat/>
    <w:rsid w:val="0063752D"/>
    <w:rPr>
      <w:b/>
      <w:bCs/>
    </w:rPr>
  </w:style>
  <w:style w:type="table" w:styleId="a8">
    <w:name w:val="Table Grid"/>
    <w:basedOn w:val="a1"/>
    <w:uiPriority w:val="59"/>
    <w:rsid w:val="00D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752D"/>
    <w:rPr>
      <w:color w:val="0000FF"/>
      <w:u w:val="single"/>
    </w:rPr>
  </w:style>
  <w:style w:type="character" w:styleId="a7">
    <w:name w:val="Strong"/>
    <w:basedOn w:val="a0"/>
    <w:uiPriority w:val="22"/>
    <w:qFormat/>
    <w:rsid w:val="0063752D"/>
    <w:rPr>
      <w:b/>
      <w:bCs/>
    </w:rPr>
  </w:style>
  <w:style w:type="table" w:styleId="a8">
    <w:name w:val="Table Grid"/>
    <w:basedOn w:val="a1"/>
    <w:uiPriority w:val="59"/>
    <w:rsid w:val="00D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User</cp:lastModifiedBy>
  <cp:revision>3</cp:revision>
  <cp:lastPrinted>2018-06-20T12:28:00Z</cp:lastPrinted>
  <dcterms:created xsi:type="dcterms:W3CDTF">2018-06-20T12:29:00Z</dcterms:created>
  <dcterms:modified xsi:type="dcterms:W3CDTF">2018-06-20T12:29:00Z</dcterms:modified>
</cp:coreProperties>
</file>