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578"/>
        <w:gridCol w:w="1266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8B73AB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</w:instrText>
            </w:r>
            <w:r w:rsidR="008B73AB">
              <w:rPr>
                <w:rFonts w:ascii="Times New Roman" w:hAnsi="Times New Roman" w:cs="Times New Roman"/>
                <w:b/>
              </w:rPr>
              <w:instrText>crosoft\\WINDOWS\\Application Data\\Microsoft\\WINWORD\\CLIPART\\KOMI_GER.WMF" \* MERGEFORMATINET</w:instrText>
            </w:r>
            <w:r w:rsidR="008B73AB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ED5A47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8B73AB" w:rsidP="00CD4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мая</w:t>
            </w:r>
          </w:p>
        </w:tc>
        <w:tc>
          <w:tcPr>
            <w:tcW w:w="1266" w:type="dxa"/>
          </w:tcPr>
          <w:p w:rsidR="003110CC" w:rsidRPr="00EE77AA" w:rsidRDefault="00BD30F1" w:rsidP="00AD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19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0744CC" w:rsidP="008B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8B73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3AB">
              <w:rPr>
                <w:rFonts w:ascii="Times New Roman" w:hAnsi="Times New Roman" w:cs="Times New Roman"/>
                <w:sz w:val="28"/>
                <w:szCs w:val="28"/>
              </w:rPr>
              <w:t>тринадцатого</w:t>
            </w:r>
            <w:r w:rsidR="007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>регламента 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8B73AB">
        <w:rPr>
          <w:rFonts w:ascii="Times New Roman" w:hAnsi="Times New Roman" w:cs="Times New Roman"/>
          <w:sz w:val="28"/>
          <w:szCs w:val="28"/>
        </w:rPr>
        <w:t>тринадца</w:t>
      </w:r>
      <w:r w:rsidR="00CD454A">
        <w:rPr>
          <w:rFonts w:ascii="Times New Roman" w:hAnsi="Times New Roman" w:cs="Times New Roman"/>
          <w:sz w:val="28"/>
          <w:szCs w:val="28"/>
        </w:rPr>
        <w:t>тое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8B73AB">
        <w:rPr>
          <w:rFonts w:ascii="Times New Roman" w:hAnsi="Times New Roman" w:cs="Times New Roman"/>
          <w:sz w:val="28"/>
          <w:szCs w:val="28"/>
        </w:rPr>
        <w:t xml:space="preserve">27 мая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AD1964">
        <w:rPr>
          <w:rFonts w:ascii="Times New Roman" w:hAnsi="Times New Roman" w:cs="Times New Roman"/>
          <w:sz w:val="28"/>
          <w:szCs w:val="28"/>
        </w:rPr>
        <w:t>2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2C7AE0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C7AE0"/>
    <w:rsid w:val="002E2637"/>
    <w:rsid w:val="00302EF0"/>
    <w:rsid w:val="003110CC"/>
    <w:rsid w:val="00311F02"/>
    <w:rsid w:val="0038574C"/>
    <w:rsid w:val="00397D89"/>
    <w:rsid w:val="003B5EB4"/>
    <w:rsid w:val="00406E1A"/>
    <w:rsid w:val="00431A84"/>
    <w:rsid w:val="00433F6E"/>
    <w:rsid w:val="00450730"/>
    <w:rsid w:val="004565DA"/>
    <w:rsid w:val="00463B89"/>
    <w:rsid w:val="004667A5"/>
    <w:rsid w:val="004F6D09"/>
    <w:rsid w:val="0050121A"/>
    <w:rsid w:val="00526006"/>
    <w:rsid w:val="005642E0"/>
    <w:rsid w:val="005810B8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7F0D"/>
    <w:rsid w:val="009B21D0"/>
    <w:rsid w:val="009D6371"/>
    <w:rsid w:val="00A06242"/>
    <w:rsid w:val="00A51D90"/>
    <w:rsid w:val="00AD1964"/>
    <w:rsid w:val="00B31566"/>
    <w:rsid w:val="00B6490E"/>
    <w:rsid w:val="00B93A07"/>
    <w:rsid w:val="00B9522D"/>
    <w:rsid w:val="00BD30F1"/>
    <w:rsid w:val="00BE252E"/>
    <w:rsid w:val="00C02739"/>
    <w:rsid w:val="00C15FDC"/>
    <w:rsid w:val="00C55AD4"/>
    <w:rsid w:val="00C9793A"/>
    <w:rsid w:val="00CB133B"/>
    <w:rsid w:val="00CC151B"/>
    <w:rsid w:val="00CD454A"/>
    <w:rsid w:val="00D17F94"/>
    <w:rsid w:val="00D22983"/>
    <w:rsid w:val="00D704AE"/>
    <w:rsid w:val="00D758DF"/>
    <w:rsid w:val="00DB20C8"/>
    <w:rsid w:val="00DC3D6A"/>
    <w:rsid w:val="00DD17F2"/>
    <w:rsid w:val="00DF0BBC"/>
    <w:rsid w:val="00E164A7"/>
    <w:rsid w:val="00E37987"/>
    <w:rsid w:val="00E83466"/>
    <w:rsid w:val="00EB31FA"/>
    <w:rsid w:val="00ED249E"/>
    <w:rsid w:val="00ED5A47"/>
    <w:rsid w:val="00EE77AA"/>
    <w:rsid w:val="00F027FF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2022-05-20T05:20:00Z</cp:lastPrinted>
  <dcterms:created xsi:type="dcterms:W3CDTF">2021-10-08T11:55:00Z</dcterms:created>
  <dcterms:modified xsi:type="dcterms:W3CDTF">2022-05-20T05:21:00Z</dcterms:modified>
</cp:coreProperties>
</file>