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806"/>
        <w:gridCol w:w="1068"/>
        <w:gridCol w:w="2783"/>
        <w:gridCol w:w="1712"/>
        <w:gridCol w:w="1301"/>
      </w:tblGrid>
      <w:tr w:rsidR="00DC5B62" w:rsidRPr="0072010B" w:rsidTr="00712F3B">
        <w:trPr>
          <w:trHeight w:val="2069"/>
        </w:trPr>
        <w:tc>
          <w:tcPr>
            <w:tcW w:w="4019" w:type="dxa"/>
            <w:gridSpan w:val="3"/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“Кажым” </w:t>
            </w: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>сикт</w:t>
            </w:r>
            <w:proofErr w:type="spellEnd"/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783" w:type="dxa"/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6C7DF" wp14:editId="630E946B">
                  <wp:extent cx="77152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gridSpan w:val="2"/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DC5B62" w:rsidRPr="0072010B" w:rsidTr="00712F3B">
        <w:trPr>
          <w:trHeight w:val="1170"/>
        </w:trPr>
        <w:tc>
          <w:tcPr>
            <w:tcW w:w="4019" w:type="dxa"/>
            <w:gridSpan w:val="3"/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2783" w:type="dxa"/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proofErr w:type="gramStart"/>
            <w:r w:rsidRPr="0072010B">
              <w:rPr>
                <w:rFonts w:ascii="Times New Roman" w:eastAsia="Times New Roman" w:hAnsi="Times New Roman" w:cs="Tahoma"/>
                <w:sz w:val="28"/>
                <w:szCs w:val="28"/>
              </w:rPr>
              <w:t>ШУÖМ</w:t>
            </w:r>
            <w:proofErr w:type="gramEnd"/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24"/>
              </w:rPr>
            </w:pP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8"/>
              </w:rPr>
              <w:t>ПОСТАНОВЛЕНИЕ</w:t>
            </w:r>
          </w:p>
          <w:p w:rsidR="00DC5B62" w:rsidRPr="0072010B" w:rsidRDefault="00DC5B62" w:rsidP="00712F3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DC5B62" w:rsidRPr="0072010B" w:rsidTr="00712F3B">
        <w:trPr>
          <w:trHeight w:val="327"/>
        </w:trPr>
        <w:tc>
          <w:tcPr>
            <w:tcW w:w="1145" w:type="dxa"/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4"/>
              </w:rPr>
              <w:t>от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15 сентября</w:t>
            </w:r>
          </w:p>
        </w:tc>
        <w:tc>
          <w:tcPr>
            <w:tcW w:w="1068" w:type="dxa"/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4"/>
              </w:rPr>
              <w:t>2022 г.</w:t>
            </w:r>
          </w:p>
        </w:tc>
        <w:tc>
          <w:tcPr>
            <w:tcW w:w="4495" w:type="dxa"/>
            <w:gridSpan w:val="2"/>
          </w:tcPr>
          <w:p w:rsidR="00DC5B62" w:rsidRPr="0072010B" w:rsidRDefault="00DC5B62" w:rsidP="00712F3B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4"/>
              </w:rPr>
              <w:t xml:space="preserve">№ 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DC5B62" w:rsidRPr="0072010B" w:rsidRDefault="00DC5B62" w:rsidP="00DC5B62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72010B">
              <w:rPr>
                <w:rFonts w:ascii="Times New Roman" w:eastAsia="Times New Roman" w:hAnsi="Times New Roman" w:cs="Tahoma"/>
                <w:sz w:val="28"/>
                <w:szCs w:val="24"/>
              </w:rPr>
              <w:t>0</w:t>
            </w: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2/09</w:t>
            </w:r>
          </w:p>
        </w:tc>
      </w:tr>
    </w:tbl>
    <w:p w:rsidR="00DC5B62" w:rsidRDefault="00DC5B62" w:rsidP="006C497D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6C497D" w:rsidRPr="00DC5B62" w:rsidRDefault="00DC5B62" w:rsidP="006C497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C497D"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создании координационного совета по развитию малого и среднего предпринимательства </w:t>
      </w: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6C497D"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«Кажым»</w:t>
      </w:r>
    </w:p>
    <w:p w:rsidR="00DC5B62" w:rsidRDefault="00DC5B62" w:rsidP="006C497D">
      <w:pPr>
        <w:shd w:val="clear" w:color="auto" w:fill="FFFFFF"/>
        <w:spacing w:before="105" w:after="105" w:line="20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B62" w:rsidRDefault="006C497D" w:rsidP="006C497D">
      <w:pPr>
        <w:shd w:val="clear" w:color="auto" w:fill="FFFFFF"/>
        <w:spacing w:before="105" w:after="105" w:line="20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Федерального закона от 24.07.2007  № 209-ФЗ «О развитии малого и среднего предпринимательства в Российской Федерации», </w:t>
      </w:r>
    </w:p>
    <w:p w:rsidR="00DC5B62" w:rsidRDefault="00DC5B62" w:rsidP="006C497D">
      <w:pPr>
        <w:shd w:val="clear" w:color="auto" w:fill="FFFFFF"/>
        <w:spacing w:before="105" w:after="105" w:line="20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7D" w:rsidRPr="00DC5B62" w:rsidRDefault="006C497D" w:rsidP="006C497D">
      <w:pPr>
        <w:shd w:val="clear" w:color="auto" w:fill="FFFFFF"/>
        <w:spacing w:before="105" w:after="105" w:line="20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  <w:r w:rsidR="00DC5B62"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«Кажым» </w:t>
      </w: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DC5B62" w:rsidRDefault="00DC5B62" w:rsidP="006C497D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7D" w:rsidRPr="00DC5B62" w:rsidRDefault="006C497D" w:rsidP="006C497D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координационный совет по развитию малого и среднего предпринимательства сельского поселения </w:t>
      </w:r>
      <w:r w:rsidR="00DC5B62">
        <w:rPr>
          <w:rFonts w:ascii="Times New Roman" w:eastAsia="Times New Roman" w:hAnsi="Times New Roman"/>
          <w:sz w:val="28"/>
          <w:szCs w:val="28"/>
          <w:lang w:eastAsia="ru-RU"/>
        </w:rPr>
        <w:t>«Кажым»</w:t>
      </w: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497D" w:rsidRPr="00DC5B62" w:rsidRDefault="006C497D" w:rsidP="006C497D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Положение о координационном совете по развитию малого и среднего предпринимательства сельского поселения </w:t>
      </w:r>
      <w:r w:rsidR="00DC5B62">
        <w:rPr>
          <w:rFonts w:ascii="Times New Roman" w:eastAsia="Times New Roman" w:hAnsi="Times New Roman"/>
          <w:sz w:val="28"/>
          <w:szCs w:val="28"/>
          <w:lang w:eastAsia="ru-RU"/>
        </w:rPr>
        <w:t>«Кажым»</w:t>
      </w: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№1.</w:t>
      </w:r>
    </w:p>
    <w:p w:rsidR="006C497D" w:rsidRPr="00DC5B62" w:rsidRDefault="006C497D" w:rsidP="006C497D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состав координационного совета по развитию малого и среднего предпринимательства сельского поселения </w:t>
      </w:r>
      <w:r w:rsidR="006D09D0">
        <w:rPr>
          <w:rFonts w:ascii="Times New Roman" w:eastAsia="Times New Roman" w:hAnsi="Times New Roman"/>
          <w:sz w:val="28"/>
          <w:szCs w:val="28"/>
          <w:lang w:eastAsia="ru-RU"/>
        </w:rPr>
        <w:t>«Кажым»</w:t>
      </w: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№2.</w:t>
      </w:r>
    </w:p>
    <w:p w:rsidR="006C497D" w:rsidRPr="00DC5B62" w:rsidRDefault="006C497D" w:rsidP="006C497D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 4. </w:t>
      </w:r>
      <w:r w:rsidR="006D09D0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</w:t>
      </w: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постановление   на официальном сайте </w:t>
      </w:r>
      <w:r w:rsidR="006D09D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«Кажым».</w:t>
      </w:r>
    </w:p>
    <w:p w:rsidR="006C497D" w:rsidRPr="00DC5B62" w:rsidRDefault="006C497D" w:rsidP="006C497D">
      <w:pPr>
        <w:shd w:val="clear" w:color="auto" w:fill="FFFFFF"/>
        <w:spacing w:before="105" w:after="105" w:line="207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  5. </w:t>
      </w:r>
      <w:proofErr w:type="gramStart"/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D09D0" w:rsidRDefault="006D09D0" w:rsidP="006D09D0">
      <w:pPr>
        <w:shd w:val="clear" w:color="auto" w:fill="FFFFFF"/>
        <w:spacing w:before="105" w:after="105" w:line="20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D09D0">
      <w:pPr>
        <w:shd w:val="clear" w:color="auto" w:fill="FFFFFF"/>
        <w:spacing w:before="105" w:after="105" w:line="20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D09D0">
      <w:pPr>
        <w:shd w:val="clear" w:color="auto" w:fill="FFFFFF"/>
        <w:spacing w:before="105" w:after="105" w:line="20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C497D" w:rsidP="006D09D0">
      <w:pPr>
        <w:shd w:val="clear" w:color="auto" w:fill="FFFFFF"/>
        <w:spacing w:before="105" w:after="105" w:line="20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D09D0"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 поселения «Кажым»                                   И.А.Безносикова</w:t>
      </w:r>
    </w:p>
    <w:p w:rsidR="006D09D0" w:rsidRDefault="006D09D0" w:rsidP="006C497D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Pr="00DC5B62" w:rsidRDefault="006C497D" w:rsidP="006D09D0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</w:t>
      </w:r>
      <w:r w:rsidR="006D09D0" w:rsidRPr="00DC5B62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Приложение № 1</w:t>
      </w:r>
    </w:p>
    <w:tbl>
      <w:tblPr>
        <w:tblpPr w:leftFromText="180" w:rightFromText="180" w:vertAnchor="text" w:horzAnchor="margin" w:tblpXSpec="right" w:tblpY="-14"/>
        <w:tblW w:w="467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6D09D0" w:rsidRPr="00DC5B62" w:rsidTr="006D09D0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9D0" w:rsidRPr="00DC5B62" w:rsidRDefault="006D09D0" w:rsidP="006D09D0">
            <w:pPr>
              <w:spacing w:before="105" w:after="105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09D0" w:rsidRPr="006D09D0" w:rsidRDefault="006D09D0" w:rsidP="006D09D0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D0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6D09D0" w:rsidRPr="006D09D0" w:rsidRDefault="006D09D0" w:rsidP="006D09D0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D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D09D0" w:rsidRPr="006D09D0" w:rsidRDefault="006D09D0" w:rsidP="006D09D0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D0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«Кажым»</w:t>
      </w:r>
    </w:p>
    <w:p w:rsidR="006C497D" w:rsidRPr="00DC5B62" w:rsidRDefault="006D09D0" w:rsidP="006D09D0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D0">
        <w:rPr>
          <w:rFonts w:ascii="Times New Roman" w:eastAsia="Times New Roman" w:hAnsi="Times New Roman"/>
          <w:sz w:val="28"/>
          <w:szCs w:val="28"/>
          <w:lang w:eastAsia="ru-RU"/>
        </w:rPr>
        <w:t>от 15 сентября 2022 года  № 02/09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координационном совете по развитию малого и среднего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предпринимательства сельского поселения</w:t>
      </w:r>
      <w:r w:rsidR="006D0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«Кажым»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497D" w:rsidRPr="00DC5B62" w:rsidRDefault="006C497D" w:rsidP="006C497D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Координационный совет по развитию малого и среднего предпринимательства   сельского поселения </w:t>
      </w:r>
      <w:r w:rsidR="006D09D0">
        <w:rPr>
          <w:rFonts w:ascii="Times New Roman" w:eastAsia="Times New Roman" w:hAnsi="Times New Roman"/>
          <w:sz w:val="28"/>
          <w:szCs w:val="28"/>
          <w:lang w:eastAsia="ru-RU"/>
        </w:rPr>
        <w:t>«Кажым»</w:t>
      </w: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(в дальнейшем именуемый – координационный совет)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 по поддержке</w:t>
      </w:r>
      <w:proofErr w:type="gramEnd"/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муниципального образования сельское поселение </w:t>
      </w:r>
      <w:r w:rsidR="006D09D0">
        <w:rPr>
          <w:rFonts w:ascii="Times New Roman" w:eastAsia="Times New Roman" w:hAnsi="Times New Roman"/>
          <w:sz w:val="28"/>
          <w:szCs w:val="28"/>
          <w:lang w:eastAsia="ru-RU"/>
        </w:rPr>
        <w:t xml:space="preserve">«Кажым» Койгородского </w:t>
      </w: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6D09D0">
        <w:rPr>
          <w:rFonts w:ascii="Times New Roman" w:eastAsia="Times New Roman" w:hAnsi="Times New Roman"/>
          <w:sz w:val="28"/>
          <w:szCs w:val="28"/>
          <w:lang w:eastAsia="ru-RU"/>
        </w:rPr>
        <w:t>Республики Коми</w:t>
      </w: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  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</w:t>
      </w:r>
    </w:p>
    <w:p w:rsidR="006C497D" w:rsidRPr="00DC5B62" w:rsidRDefault="006C497D" w:rsidP="006C497D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</w:t>
      </w:r>
    </w:p>
    <w:p w:rsidR="006C497D" w:rsidRPr="00DC5B62" w:rsidRDefault="006C497D" w:rsidP="006C497D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3. Координационный совет:</w:t>
      </w:r>
    </w:p>
    <w:p w:rsidR="006C497D" w:rsidRPr="00DC5B62" w:rsidRDefault="006C497D" w:rsidP="006C497D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</w:r>
      <w:proofErr w:type="gramEnd"/>
    </w:p>
    <w:p w:rsidR="006C497D" w:rsidRPr="00DC5B62" w:rsidRDefault="006C497D" w:rsidP="006C497D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 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6C497D" w:rsidRPr="00DC5B62" w:rsidRDefault="006C497D" w:rsidP="006C497D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6C497D" w:rsidRPr="00DC5B62" w:rsidRDefault="006C497D" w:rsidP="006C497D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6C497D" w:rsidRPr="00DC5B62" w:rsidRDefault="006C497D" w:rsidP="006C497D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</w:r>
    </w:p>
    <w:p w:rsidR="006C497D" w:rsidRPr="00DC5B62" w:rsidRDefault="006C497D" w:rsidP="006C497D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 содействует обмену межмуниципальным, межрегиональным опытом в сфере поддержки малого и среднего предпринимательства.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предприниматели, эксперты, консультанты.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8. Координационный совет считается созданным с момента принятия решения о его создании и утверждении Положения о нем администрацией муниципального образования. Персональный состав координационного совета утверждается постановлением администрации муниципального образования.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9. Председателем координационного совета является Глава муниципального образования, заместителем председателя – ведущий специалист муниципального образования.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10. Заседание координационного совета правомочно, если на нем присутствует не менее половины его состава плюс один голос.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11. Заседания координационного совета проводятся по мере необходимости, но не реже одного раза в полугодие.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12. Председатель или, в его отсутствие, - заместитель председателя координационного совета: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обеспечивают </w:t>
      </w:r>
      <w:proofErr w:type="gramStart"/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принятых на совете решений.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 Секретарь координационного совета: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ведение, учет и хранение дел;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 обеспечивает рассылку протоколов;</w:t>
      </w:r>
    </w:p>
    <w:p w:rsidR="006C497D" w:rsidRPr="00DC5B62" w:rsidRDefault="006C497D" w:rsidP="006C497D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</w:t>
      </w:r>
    </w:p>
    <w:p w:rsidR="006C497D" w:rsidRPr="00DC5B62" w:rsidRDefault="006C497D" w:rsidP="006C497D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- подписывает протоколы заседаний совета.</w:t>
      </w:r>
    </w:p>
    <w:p w:rsidR="006C497D" w:rsidRPr="00DC5B62" w:rsidRDefault="006C497D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497D" w:rsidRDefault="006C497D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D0" w:rsidRPr="00DC5B62" w:rsidRDefault="006D09D0" w:rsidP="006C497D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7D" w:rsidRPr="00DC5B62" w:rsidRDefault="006C497D" w:rsidP="006D09D0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                               Приложение № 2</w:t>
      </w:r>
    </w:p>
    <w:p w:rsidR="006D09D0" w:rsidRPr="006D09D0" w:rsidRDefault="006C497D" w:rsidP="006D09D0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D09D0" w:rsidRPr="006D09D0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6D09D0" w:rsidRPr="006D09D0" w:rsidRDefault="006D09D0" w:rsidP="006D09D0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D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D09D0" w:rsidRPr="006D09D0" w:rsidRDefault="006D09D0" w:rsidP="006D09D0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D0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«Кажым»</w:t>
      </w:r>
    </w:p>
    <w:p w:rsidR="006D09D0" w:rsidRPr="00DC5B62" w:rsidRDefault="006D09D0" w:rsidP="006D09D0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D0">
        <w:rPr>
          <w:rFonts w:ascii="Times New Roman" w:eastAsia="Times New Roman" w:hAnsi="Times New Roman"/>
          <w:sz w:val="28"/>
          <w:szCs w:val="28"/>
          <w:lang w:eastAsia="ru-RU"/>
        </w:rPr>
        <w:t>от 15 сентября 2022 года  № 02/09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7D" w:rsidRPr="00DC5B62" w:rsidRDefault="006C497D" w:rsidP="006C497D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координационного совета по развитию малого и среднего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предпринимательства сельского поселения</w:t>
      </w:r>
      <w:r w:rsidR="006D0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«Кажым»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C497D" w:rsidRPr="00DC5B62" w:rsidRDefault="006C497D" w:rsidP="006C497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DC5B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727"/>
      </w:tblGrid>
      <w:tr w:rsidR="006C497D" w:rsidRPr="00DC5B62" w:rsidTr="00C07C7E">
        <w:trPr>
          <w:trHeight w:val="61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7D" w:rsidRPr="00DC5B62" w:rsidRDefault="006D09D0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Безносикова Ирина Альбертовна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7D" w:rsidRPr="00DC5B62" w:rsidRDefault="006C497D" w:rsidP="006D09D0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-глава сельского поселения, председатель совета</w:t>
            </w:r>
          </w:p>
        </w:tc>
      </w:tr>
      <w:tr w:rsidR="006C497D" w:rsidRPr="00DC5B62" w:rsidTr="00C07C7E">
        <w:trPr>
          <w:trHeight w:val="1576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7D" w:rsidRPr="00DC5B62" w:rsidRDefault="006D09D0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Турубанова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C497D" w:rsidRPr="00DC5B62" w:rsidRDefault="006C497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Елена </w:t>
            </w:r>
            <w:r w:rsidR="006D0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  <w:p w:rsidR="006C497D" w:rsidRPr="00DC5B62" w:rsidRDefault="006C497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C497D" w:rsidRPr="00DC5B62" w:rsidRDefault="006D09D0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Харитонова</w:t>
            </w:r>
          </w:p>
          <w:p w:rsidR="006C497D" w:rsidRPr="00DC5B62" w:rsidRDefault="006C497D" w:rsidP="006D09D0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  <w:r w:rsidR="006D0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аид</w:t>
            </w: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6D0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7D" w:rsidRPr="00DC5B62" w:rsidRDefault="006C497D" w:rsidP="0069525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-ведущий специалист администрации сельского поселения, заместитель председателя совета</w:t>
            </w:r>
          </w:p>
          <w:p w:rsidR="006C497D" w:rsidRPr="00DC5B62" w:rsidRDefault="006C497D" w:rsidP="006D09D0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-специалист </w:t>
            </w:r>
            <w:r w:rsidRPr="00DC5B6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 </w:t>
            </w: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администрации сельского поселения, секретарь совета</w:t>
            </w:r>
          </w:p>
        </w:tc>
      </w:tr>
      <w:tr w:rsidR="006C497D" w:rsidRPr="00DC5B62" w:rsidTr="006C497D">
        <w:trPr>
          <w:trHeight w:val="12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7D" w:rsidRPr="00DC5B62" w:rsidRDefault="006C497D" w:rsidP="006C497D">
            <w:pPr>
              <w:spacing w:before="105" w:after="105" w:line="127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6C497D" w:rsidRPr="00DC5B62" w:rsidTr="00C07C7E">
        <w:trPr>
          <w:trHeight w:val="103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7D" w:rsidRPr="00DC5B62" w:rsidRDefault="006C497D" w:rsidP="0069525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5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Наталья Николаевна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7D" w:rsidRPr="0069525D" w:rsidRDefault="006C497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5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депутат  Совета МР «Койгородский» </w:t>
            </w:r>
            <w:r w:rsidR="0069525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="0069525D" w:rsidRPr="00695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5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созыва</w:t>
            </w:r>
          </w:p>
          <w:p w:rsidR="006C497D" w:rsidRPr="00DC5B62" w:rsidRDefault="006C497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C497D" w:rsidRPr="00DC5B62" w:rsidTr="00C07C7E">
        <w:trPr>
          <w:trHeight w:val="28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7D" w:rsidRPr="00DC5B62" w:rsidRDefault="006C497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5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Ялпах Вера Ивановна</w:t>
            </w:r>
          </w:p>
          <w:p w:rsidR="006C497D" w:rsidRPr="00DC5B62" w:rsidRDefault="006C497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9525D" w:rsidRDefault="0069525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25D" w:rsidRDefault="0069525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Багомедов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Шейх Нажмутдинович</w:t>
            </w:r>
          </w:p>
          <w:p w:rsidR="0069525D" w:rsidRDefault="0069525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97D" w:rsidRPr="00DC5B62" w:rsidRDefault="0069525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 Алексей Александрович</w:t>
            </w:r>
          </w:p>
          <w:p w:rsidR="0069525D" w:rsidRDefault="0069525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97D" w:rsidRPr="00DC5B62" w:rsidRDefault="0069525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 Андрей Александрович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5D" w:rsidRDefault="006C497D" w:rsidP="0069525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5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Совета сельского поселения «Кажым» </w:t>
            </w:r>
            <w:r w:rsidR="0069525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695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69525D" w:rsidRPr="00DC5B62" w:rsidRDefault="0069525D" w:rsidP="0069525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C497D" w:rsidRPr="00DC5B62" w:rsidRDefault="006C497D" w:rsidP="006C497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индивидуальный предприниматель (по согласованию)</w:t>
            </w:r>
          </w:p>
          <w:p w:rsidR="0069525D" w:rsidRPr="0069525D" w:rsidRDefault="006C497D" w:rsidP="0069525D">
            <w:pPr>
              <w:spacing w:before="105" w:after="105" w:line="240" w:lineRule="auto"/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C497D" w:rsidRDefault="006C497D" w:rsidP="0069525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индивидуальный предприниматель (по согласованию)</w:t>
            </w:r>
          </w:p>
          <w:p w:rsidR="0069525D" w:rsidRPr="00DC5B62" w:rsidRDefault="0069525D" w:rsidP="0069525D">
            <w:pPr>
              <w:spacing w:before="105" w:after="10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индивидуальный предприниматель (по согласованию)</w:t>
            </w:r>
          </w:p>
        </w:tc>
      </w:tr>
    </w:tbl>
    <w:p w:rsidR="007F1247" w:rsidRDefault="007F1247" w:rsidP="00C07C7E">
      <w:bookmarkStart w:id="0" w:name="_GoBack"/>
      <w:bookmarkEnd w:id="0"/>
    </w:p>
    <w:sectPr w:rsidR="007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79" w:rsidRDefault="00703679" w:rsidP="006D09D0">
      <w:pPr>
        <w:spacing w:after="0" w:line="240" w:lineRule="auto"/>
      </w:pPr>
      <w:r>
        <w:separator/>
      </w:r>
    </w:p>
  </w:endnote>
  <w:endnote w:type="continuationSeparator" w:id="0">
    <w:p w:rsidR="00703679" w:rsidRDefault="00703679" w:rsidP="006D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79" w:rsidRDefault="00703679" w:rsidP="006D09D0">
      <w:pPr>
        <w:spacing w:after="0" w:line="240" w:lineRule="auto"/>
      </w:pPr>
      <w:r>
        <w:separator/>
      </w:r>
    </w:p>
  </w:footnote>
  <w:footnote w:type="continuationSeparator" w:id="0">
    <w:p w:rsidR="00703679" w:rsidRDefault="00703679" w:rsidP="006D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</w:rPr>
    </w:lvl>
  </w:abstractNum>
  <w:abstractNum w:abstractNumId="2">
    <w:nsid w:val="00000005"/>
    <w:multiLevelType w:val="multilevel"/>
    <w:tmpl w:val="98A6A5A4"/>
    <w:name w:val="RTF_Num 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tarSymbol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49863C5"/>
    <w:multiLevelType w:val="hybridMultilevel"/>
    <w:tmpl w:val="E2C4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59E7"/>
    <w:multiLevelType w:val="hybridMultilevel"/>
    <w:tmpl w:val="D01AF7C4"/>
    <w:lvl w:ilvl="0" w:tplc="0BE0FDDE">
      <w:start w:val="1"/>
      <w:numFmt w:val="decimal"/>
      <w:lvlText w:val="%1."/>
      <w:lvlJc w:val="left"/>
      <w:pPr>
        <w:ind w:left="420" w:hanging="360"/>
      </w:pPr>
      <w:rPr>
        <w:rFonts w:ascii="Times New Roman" w:eastAsia="Arial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633B4"/>
    <w:multiLevelType w:val="hybridMultilevel"/>
    <w:tmpl w:val="A29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278AE"/>
    <w:multiLevelType w:val="hybridMultilevel"/>
    <w:tmpl w:val="A720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4251EC"/>
    <w:multiLevelType w:val="hybridMultilevel"/>
    <w:tmpl w:val="4A74C502"/>
    <w:lvl w:ilvl="0" w:tplc="41687D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7D40F6"/>
    <w:multiLevelType w:val="hybridMultilevel"/>
    <w:tmpl w:val="BCC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4A6"/>
    <w:multiLevelType w:val="multilevel"/>
    <w:tmpl w:val="5D46D4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12">
    <w:nsid w:val="66C43A92"/>
    <w:multiLevelType w:val="hybridMultilevel"/>
    <w:tmpl w:val="DA4E7DDA"/>
    <w:lvl w:ilvl="0" w:tplc="328CB1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5224E4"/>
    <w:multiLevelType w:val="hybridMultilevel"/>
    <w:tmpl w:val="4AF2927E"/>
    <w:lvl w:ilvl="0" w:tplc="84D8E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91"/>
    <w:rsid w:val="00055126"/>
    <w:rsid w:val="001E0913"/>
    <w:rsid w:val="004E6F13"/>
    <w:rsid w:val="00567C5B"/>
    <w:rsid w:val="005734F1"/>
    <w:rsid w:val="0069525D"/>
    <w:rsid w:val="006C497D"/>
    <w:rsid w:val="006D09D0"/>
    <w:rsid w:val="00703679"/>
    <w:rsid w:val="00721B77"/>
    <w:rsid w:val="00731A91"/>
    <w:rsid w:val="00781388"/>
    <w:rsid w:val="007F1247"/>
    <w:rsid w:val="008A20DA"/>
    <w:rsid w:val="00927066"/>
    <w:rsid w:val="00A12BF0"/>
    <w:rsid w:val="00AC6AAA"/>
    <w:rsid w:val="00C07C7E"/>
    <w:rsid w:val="00C2489D"/>
    <w:rsid w:val="00D8461F"/>
    <w:rsid w:val="00DA4046"/>
    <w:rsid w:val="00DC5B62"/>
    <w:rsid w:val="00E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AA"/>
    <w:pPr>
      <w:ind w:left="720"/>
      <w:contextualSpacing/>
    </w:pPr>
  </w:style>
  <w:style w:type="character" w:styleId="a4">
    <w:name w:val="Strong"/>
    <w:basedOn w:val="a0"/>
    <w:qFormat/>
    <w:rsid w:val="00AC6A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A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4046"/>
    <w:rPr>
      <w:color w:val="0000FF"/>
      <w:u w:val="single"/>
    </w:rPr>
  </w:style>
  <w:style w:type="table" w:styleId="a8">
    <w:name w:val="Table Grid"/>
    <w:basedOn w:val="a1"/>
    <w:uiPriority w:val="59"/>
    <w:rsid w:val="00DA4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A4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E6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E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9D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D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9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AA"/>
    <w:pPr>
      <w:ind w:left="720"/>
      <w:contextualSpacing/>
    </w:pPr>
  </w:style>
  <w:style w:type="character" w:styleId="a4">
    <w:name w:val="Strong"/>
    <w:basedOn w:val="a0"/>
    <w:qFormat/>
    <w:rsid w:val="00AC6A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A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4046"/>
    <w:rPr>
      <w:color w:val="0000FF"/>
      <w:u w:val="single"/>
    </w:rPr>
  </w:style>
  <w:style w:type="table" w:styleId="a8">
    <w:name w:val="Table Grid"/>
    <w:basedOn w:val="a1"/>
    <w:uiPriority w:val="59"/>
    <w:rsid w:val="00DA4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A4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E6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E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9D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D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User</cp:lastModifiedBy>
  <cp:revision>7</cp:revision>
  <cp:lastPrinted>2022-11-22T08:44:00Z</cp:lastPrinted>
  <dcterms:created xsi:type="dcterms:W3CDTF">2022-08-12T10:24:00Z</dcterms:created>
  <dcterms:modified xsi:type="dcterms:W3CDTF">2022-11-22T08:45:00Z</dcterms:modified>
</cp:coreProperties>
</file>