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01" w:rsidRPr="00812C10" w:rsidRDefault="00661701" w:rsidP="00661701">
      <w:pPr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61701" w:rsidRPr="00812C10" w:rsidRDefault="00661701" w:rsidP="00661701">
      <w:pPr>
        <w:autoSpaceDE w:val="0"/>
        <w:autoSpaceDN w:val="0"/>
        <w:adjustRightInd w:val="0"/>
        <w:spacing w:after="0" w:line="240" w:lineRule="auto"/>
        <w:ind w:left="567" w:right="-28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86058A" w:rsidRPr="0086058A" w:rsidTr="00B4105A">
        <w:tc>
          <w:tcPr>
            <w:tcW w:w="3189" w:type="dxa"/>
            <w:gridSpan w:val="3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>«Кажым»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>сикт</w:t>
            </w:r>
            <w:proofErr w:type="spellEnd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>овмöдчöминса</w:t>
            </w:r>
            <w:proofErr w:type="spellEnd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proofErr w:type="gramStart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>Сöвет</w:t>
            </w:r>
            <w:proofErr w:type="spellEnd"/>
            <w:proofErr w:type="gramEnd"/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AA5DA7E" wp14:editId="77BC0B6E">
                  <wp:extent cx="819150" cy="895350"/>
                  <wp:effectExtent l="0" t="0" r="0" b="0"/>
                  <wp:docPr id="2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gridSpan w:val="2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Совет 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сельского поселения 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4"/>
                <w:szCs w:val="20"/>
              </w:rPr>
              <w:t>«Кажым»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6058A" w:rsidRPr="0086058A" w:rsidTr="00B4105A">
        <w:trPr>
          <w:trHeight w:val="452"/>
        </w:trPr>
        <w:tc>
          <w:tcPr>
            <w:tcW w:w="3189" w:type="dxa"/>
            <w:gridSpan w:val="3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86058A" w:rsidRPr="0086058A" w:rsidRDefault="0086058A" w:rsidP="0086058A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6058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РЕШЕНИЕ</w:t>
            </w:r>
          </w:p>
          <w:p w:rsidR="0086058A" w:rsidRPr="0086058A" w:rsidRDefault="0086058A" w:rsidP="0086058A">
            <w:pPr>
              <w:spacing w:after="0" w:line="240" w:lineRule="auto"/>
              <w:ind w:right="-284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6058A"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</w:rPr>
              <w:t>ПОМШУÖМ</w:t>
            </w: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58A" w:rsidRPr="0086058A" w:rsidTr="00B4105A">
        <w:tc>
          <w:tcPr>
            <w:tcW w:w="496" w:type="dxa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сентября</w:t>
            </w:r>
          </w:p>
        </w:tc>
        <w:tc>
          <w:tcPr>
            <w:tcW w:w="992" w:type="dxa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>2019 г.</w:t>
            </w:r>
          </w:p>
        </w:tc>
        <w:tc>
          <w:tcPr>
            <w:tcW w:w="4351" w:type="dxa"/>
            <w:gridSpan w:val="2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86058A" w:rsidRPr="0086058A" w:rsidRDefault="0086058A" w:rsidP="002A4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I</w:t>
            </w: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>-4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</w:rPr>
              <w:t>/14</w:t>
            </w:r>
            <w:r w:rsidR="002A4ECA"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</w:p>
        </w:tc>
      </w:tr>
      <w:tr w:rsidR="0086058A" w:rsidRPr="0086058A" w:rsidTr="00B4105A">
        <w:tc>
          <w:tcPr>
            <w:tcW w:w="3189" w:type="dxa"/>
            <w:gridSpan w:val="3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</w:rPr>
            </w:pPr>
            <w:r w:rsidRPr="0086058A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</w:rPr>
              <w:t xml:space="preserve"> </w:t>
            </w:r>
            <w:r w:rsidRPr="0086058A">
              <w:rPr>
                <w:rFonts w:ascii="Times New Roman" w:eastAsia="Times New Roman" w:hAnsi="Times New Roman" w:cs="Times New Roman"/>
                <w:vertAlign w:val="superscript"/>
              </w:rPr>
              <w:t xml:space="preserve">        (Республика Коми</w:t>
            </w:r>
            <w:proofErr w:type="gramStart"/>
            <w:r w:rsidRPr="0086058A">
              <w:rPr>
                <w:rFonts w:ascii="Times New Roman" w:eastAsia="Times New Roman" w:hAnsi="Times New Roman" w:cs="Times New Roman"/>
                <w:vertAlign w:val="superscript"/>
              </w:rPr>
              <w:t xml:space="preserve"> ,</w:t>
            </w:r>
            <w:proofErr w:type="gramEnd"/>
            <w:r w:rsidRPr="0086058A">
              <w:rPr>
                <w:rFonts w:ascii="Times New Roman" w:eastAsia="Times New Roman" w:hAnsi="Times New Roman" w:cs="Times New Roman"/>
                <w:vertAlign w:val="superscript"/>
              </w:rPr>
              <w:t xml:space="preserve"> п. Кажым)</w:t>
            </w:r>
          </w:p>
        </w:tc>
        <w:tc>
          <w:tcPr>
            <w:tcW w:w="6379" w:type="dxa"/>
            <w:gridSpan w:val="3"/>
          </w:tcPr>
          <w:p w:rsidR="0086058A" w:rsidRPr="0086058A" w:rsidRDefault="0086058A" w:rsidP="008605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</w:tbl>
    <w:p w:rsidR="00661701" w:rsidRDefault="00661701" w:rsidP="00661701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701" w:rsidRPr="00AE2266" w:rsidRDefault="00661701" w:rsidP="00661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D4610C">
        <w:rPr>
          <w:rFonts w:ascii="Times New Roman" w:eastAsia="Times New Roman" w:hAnsi="Times New Roman" w:cs="Times New Roman"/>
          <w:b/>
          <w:sz w:val="28"/>
          <w:szCs w:val="28"/>
        </w:rPr>
        <w:t xml:space="preserve">сельского поселения «Кажым» от 26.04.2013 года № </w:t>
      </w:r>
      <w:r w:rsidR="00D4610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="00D4610C">
        <w:rPr>
          <w:rFonts w:ascii="Times New Roman" w:eastAsia="Times New Roman" w:hAnsi="Times New Roman" w:cs="Times New Roman"/>
          <w:b/>
          <w:sz w:val="28"/>
          <w:szCs w:val="28"/>
        </w:rPr>
        <w:t>-7/40</w:t>
      </w:r>
      <w:r w:rsidRPr="00AE2266">
        <w:rPr>
          <w:rFonts w:ascii="Times New Roman" w:eastAsia="Times New Roman" w:hAnsi="Times New Roman" w:cs="Times New Roman"/>
          <w:b/>
          <w:sz w:val="28"/>
          <w:szCs w:val="28"/>
        </w:rPr>
        <w:t xml:space="preserve"> «Об установлении </w:t>
      </w:r>
      <w:proofErr w:type="gramStart"/>
      <w:r w:rsidRPr="00AE2266">
        <w:rPr>
          <w:rFonts w:ascii="Times New Roman" w:eastAsia="Times New Roman" w:hAnsi="Times New Roman" w:cs="Times New Roman"/>
          <w:b/>
          <w:sz w:val="28"/>
          <w:szCs w:val="28"/>
        </w:rPr>
        <w:t>размеров оплаты труда</w:t>
      </w:r>
      <w:proofErr w:type="gramEnd"/>
      <w:r w:rsidR="00D461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муниципальным служащим</w:t>
      </w:r>
      <w:r w:rsidRPr="00AE2266">
        <w:rPr>
          <w:rFonts w:ascii="Times New Roman" w:eastAsia="Times New Roman" w:hAnsi="Times New Roman" w:cs="Times New Roman"/>
          <w:b/>
          <w:sz w:val="28"/>
          <w:szCs w:val="28"/>
        </w:rPr>
        <w:t xml:space="preserve">, замещающим должности муниципальной службы в </w:t>
      </w:r>
      <w:r w:rsidR="00D4610C">
        <w:rPr>
          <w:rFonts w:ascii="Times New Roman" w:eastAsia="Times New Roman" w:hAnsi="Times New Roman" w:cs="Times New Roman"/>
          <w:b/>
          <w:sz w:val="28"/>
          <w:szCs w:val="28"/>
        </w:rPr>
        <w:t>администрации сельского поселения «Кажым»</w:t>
      </w:r>
    </w:p>
    <w:p w:rsidR="00661701" w:rsidRPr="00AE2266" w:rsidRDefault="00661701" w:rsidP="0066170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Федеральным законом от 02.03.2007 года № 25-ФЗ «О  муниципальной службе в Российской Федерации, Законом Республики Ком</w:t>
      </w:r>
      <w:r w:rsidR="00D4610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от 21.12.2007 года № 133-РЗ «О некоторых вопросах муниципальной службы в  Республике Коми,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01" w:rsidRPr="00812C10" w:rsidRDefault="00661701" w:rsidP="00661701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12C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Совет </w:t>
      </w:r>
      <w:r w:rsidR="00D4610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сельского поселения «Кажым»</w:t>
      </w:r>
      <w:r w:rsidRPr="00812C10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 РЕШИЛ: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10C" w:rsidRPr="00D4610C" w:rsidRDefault="00661701" w:rsidP="00D461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1.Внести в </w:t>
      </w:r>
      <w:hyperlink r:id="rId6" w:history="1">
        <w:r w:rsidRPr="00D4610C">
          <w:rPr>
            <w:rFonts w:ascii="Times New Roman" w:eastAsia="Times New Roman" w:hAnsi="Times New Roman" w:cs="Times New Roman"/>
            <w:sz w:val="28"/>
            <w:szCs w:val="28"/>
          </w:rPr>
          <w:t>решение</w:t>
        </w:r>
      </w:hyperlink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D4610C" w:rsidRPr="00D4610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«Кажым» от 26.04.2013 года № </w:t>
      </w:r>
      <w:r w:rsidR="00D4610C" w:rsidRPr="00D4610C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D4610C" w:rsidRPr="00D4610C">
        <w:rPr>
          <w:rFonts w:ascii="Times New Roman" w:eastAsia="Times New Roman" w:hAnsi="Times New Roman" w:cs="Times New Roman"/>
          <w:sz w:val="28"/>
          <w:szCs w:val="28"/>
        </w:rPr>
        <w:t xml:space="preserve">-7/40 «Об установлении </w:t>
      </w:r>
      <w:proofErr w:type="gramStart"/>
      <w:r w:rsidR="00D4610C" w:rsidRPr="00D4610C">
        <w:rPr>
          <w:rFonts w:ascii="Times New Roman" w:eastAsia="Times New Roman" w:hAnsi="Times New Roman" w:cs="Times New Roman"/>
          <w:sz w:val="28"/>
          <w:szCs w:val="28"/>
        </w:rPr>
        <w:t>размеров оплаты труда</w:t>
      </w:r>
      <w:proofErr w:type="gramEnd"/>
      <w:r w:rsidR="00D4610C" w:rsidRPr="00D4610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муниципальным служащим, замещающим должности муниципальной службы в администрации сельского поселения «Кажым»</w:t>
      </w:r>
    </w:p>
    <w:p w:rsidR="00661701" w:rsidRPr="00AE2266" w:rsidRDefault="00D4610C" w:rsidP="00D4610C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701" w:rsidRPr="00AE2266">
        <w:rPr>
          <w:rFonts w:ascii="Times New Roman" w:eastAsia="Times New Roman" w:hAnsi="Times New Roman" w:cs="Times New Roman"/>
          <w:sz w:val="28"/>
          <w:szCs w:val="28"/>
        </w:rPr>
        <w:t>(далее-решение) следующие изменения: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>.</w:t>
      </w:r>
      <w:hyperlink r:id="rId7" w:history="1">
        <w:r w:rsidRPr="00D4610C">
          <w:rPr>
            <w:rFonts w:ascii="Times New Roman" w:eastAsia="Times New Roman" w:hAnsi="Times New Roman" w:cs="Times New Roman"/>
            <w:sz w:val="28"/>
            <w:szCs w:val="28"/>
          </w:rPr>
          <w:t>Приложение N 1</w:t>
        </w:r>
      </w:hyperlink>
      <w:r w:rsidRPr="00D46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 к решению «Размеры должностных окладов муниципальных служащих, замещающих должности муниципальной службы в </w:t>
      </w:r>
      <w:r w:rsidR="00D4610C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сельского поселения «Кажым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»  изложить в новой редакции согласно </w:t>
      </w:r>
      <w:hyperlink w:anchor="P62" w:history="1">
        <w:r w:rsidRPr="00D4610C">
          <w:rPr>
            <w:rFonts w:ascii="Times New Roman" w:eastAsia="Times New Roman" w:hAnsi="Times New Roman" w:cs="Times New Roman"/>
            <w:sz w:val="28"/>
            <w:szCs w:val="28"/>
          </w:rPr>
          <w:t>приложению 1</w:t>
        </w:r>
      </w:hyperlink>
      <w:r w:rsidRPr="00D461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8" w:history="1">
        <w:r w:rsidRPr="00237693">
          <w:rPr>
            <w:rFonts w:ascii="Times New Roman" w:eastAsia="Times New Roman" w:hAnsi="Times New Roman" w:cs="Times New Roman"/>
            <w:sz w:val="28"/>
            <w:szCs w:val="28"/>
          </w:rPr>
          <w:t>Приложение N 2</w:t>
        </w:r>
      </w:hyperlink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к решению «Размеры ежемесячных надбавок к должностному окладу за классный чин муниципальных служащих, замещающих должности муниципальной службы </w:t>
      </w:r>
      <w:r w:rsidR="00237693">
        <w:rPr>
          <w:rFonts w:ascii="Times New Roman" w:eastAsia="Times New Roman" w:hAnsi="Times New Roman" w:cs="Times New Roman"/>
          <w:sz w:val="28"/>
          <w:szCs w:val="28"/>
        </w:rPr>
        <w:t>в администрации сельского поселения «Кажым»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»  изложить в новой редакции согласно </w:t>
      </w:r>
      <w:hyperlink w:anchor="P142" w:history="1">
        <w:r w:rsidRPr="00237693">
          <w:rPr>
            <w:rFonts w:ascii="Times New Roman" w:eastAsia="Times New Roman" w:hAnsi="Times New Roman" w:cs="Times New Roman"/>
            <w:sz w:val="28"/>
            <w:szCs w:val="28"/>
          </w:rPr>
          <w:t>приложению 2</w:t>
        </w:r>
      </w:hyperlink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661701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2266">
        <w:rPr>
          <w:rFonts w:ascii="Times New Roman" w:eastAsia="Times New Roman" w:hAnsi="Times New Roman" w:cs="Times New Roman"/>
          <w:sz w:val="28"/>
          <w:szCs w:val="28"/>
        </w:rPr>
        <w:t xml:space="preserve">2. Настоящее решение вступает в силу с 1 октября 2019 года  и подлежит   официальному </w:t>
      </w:r>
      <w:r w:rsidR="00237693">
        <w:rPr>
          <w:rFonts w:ascii="Times New Roman" w:eastAsia="Times New Roman" w:hAnsi="Times New Roman" w:cs="Times New Roman"/>
          <w:sz w:val="28"/>
          <w:szCs w:val="28"/>
        </w:rPr>
        <w:t>обнародованию</w:t>
      </w:r>
      <w:r w:rsidRPr="00AE22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4858" w:rsidRDefault="00874858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74858" w:rsidRDefault="00874858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«Кажым» -                         Безносикова И.А.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1701" w:rsidRDefault="00661701" w:rsidP="006617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661701" w:rsidTr="00F4327E">
        <w:tc>
          <w:tcPr>
            <w:tcW w:w="5210" w:type="dxa"/>
          </w:tcPr>
          <w:p w:rsidR="00661701" w:rsidRPr="00AE2266" w:rsidRDefault="00661701" w:rsidP="00F4327E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</w:t>
            </w:r>
          </w:p>
          <w:p w:rsidR="00661701" w:rsidRPr="00237693" w:rsidRDefault="00661701" w:rsidP="00F4327E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 решению Совета </w:t>
            </w:r>
            <w:r w:rsidR="002376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сельского поселения «Кажым»</w:t>
            </w: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2376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от 30 сентября 2019 года № </w:t>
            </w:r>
            <w:r w:rsidR="002376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 w:rsidR="0023769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-48/149</w:t>
            </w:r>
          </w:p>
          <w:p w:rsidR="00661701" w:rsidRDefault="00661701" w:rsidP="00237693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«Кажым» 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2013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N III-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>7/40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установлении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служащим,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 должности муниципальной службы</w:t>
            </w:r>
            <w:r w:rsidR="00237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«Кажым»</w:t>
            </w: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</w:tc>
      </w:tr>
    </w:tbl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"Приложение N 1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 w:rsidR="00237693">
        <w:rPr>
          <w:rFonts w:ascii="Times New Roman" w:eastAsia="Times New Roman" w:hAnsi="Times New Roman" w:cs="Times New Roman"/>
          <w:sz w:val="24"/>
          <w:szCs w:val="24"/>
        </w:rPr>
        <w:t>сельского поселения «Кажым»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37693">
        <w:rPr>
          <w:rFonts w:ascii="Times New Roman" w:eastAsia="Times New Roman" w:hAnsi="Times New Roman" w:cs="Times New Roman"/>
          <w:sz w:val="24"/>
          <w:szCs w:val="24"/>
        </w:rPr>
        <w:t>26.04.2013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г. N III-</w:t>
      </w:r>
      <w:r w:rsidR="00237693">
        <w:rPr>
          <w:rFonts w:ascii="Times New Roman" w:eastAsia="Times New Roman" w:hAnsi="Times New Roman" w:cs="Times New Roman"/>
          <w:sz w:val="24"/>
          <w:szCs w:val="24"/>
        </w:rPr>
        <w:t>7/40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"Об установлении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266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служащим,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266">
        <w:rPr>
          <w:rFonts w:ascii="Times New Roman" w:eastAsia="Times New Roman" w:hAnsi="Times New Roman" w:cs="Times New Roman"/>
          <w:sz w:val="24"/>
          <w:szCs w:val="24"/>
        </w:rPr>
        <w:t>замещающим</w:t>
      </w:r>
      <w:proofErr w:type="gramEnd"/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661701" w:rsidRPr="00AE2266" w:rsidRDefault="00661701" w:rsidP="0023769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237693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«Кажым»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7693" w:rsidRDefault="00237693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62"/>
      <w:bookmarkEnd w:id="0"/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ДОЛЖНОСТНЫХ ОКЛАДОВ МУНИЦИПАЛЬНЫХ СЛУЖАЩИХ, ЗАМЕЩАЮЩИХ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ДОЛЖНОСТИ МУНИЦИПАЛЬНОЙ СЛУЖБЫ В АДМИНИСТРАЦИИ</w:t>
      </w:r>
    </w:p>
    <w:p w:rsidR="00661701" w:rsidRPr="00AE2266" w:rsidRDefault="00237693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СЕЛЬСКОГО ПОСЕЛЕНИЯ «КАЖЫМ»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551"/>
      </w:tblGrid>
      <w:tr w:rsidR="00661701" w:rsidRPr="008B098F" w:rsidTr="00F4327E">
        <w:tc>
          <w:tcPr>
            <w:tcW w:w="6463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должностей</w:t>
            </w:r>
          </w:p>
        </w:tc>
        <w:tc>
          <w:tcPr>
            <w:tcW w:w="2551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должностного оклада в месяц (рублей)</w:t>
            </w:r>
          </w:p>
        </w:tc>
      </w:tr>
      <w:tr w:rsidR="00661701" w:rsidRPr="008B098F" w:rsidTr="00F4327E">
        <w:tc>
          <w:tcPr>
            <w:tcW w:w="6463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Ведущий специалист</w:t>
            </w:r>
          </w:p>
        </w:tc>
        <w:tc>
          <w:tcPr>
            <w:tcW w:w="2551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4806</w:t>
            </w:r>
          </w:p>
        </w:tc>
      </w:tr>
      <w:tr w:rsidR="00661701" w:rsidRPr="008B098F" w:rsidTr="00F4327E">
        <w:tc>
          <w:tcPr>
            <w:tcW w:w="6463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2551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4179</w:t>
            </w:r>
          </w:p>
        </w:tc>
      </w:tr>
    </w:tbl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01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C36CC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Pr="00AE2266" w:rsidRDefault="004C36CC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4C36CC" w:rsidTr="00B4105A">
        <w:tc>
          <w:tcPr>
            <w:tcW w:w="5210" w:type="dxa"/>
          </w:tcPr>
          <w:p w:rsidR="004C36CC" w:rsidRPr="00AE2266" w:rsidRDefault="004C36CC" w:rsidP="00B4105A">
            <w:pPr>
              <w:widowControl w:val="0"/>
              <w:autoSpaceDE w:val="0"/>
              <w:autoSpaceDN w:val="0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4C36CC" w:rsidRPr="00237693" w:rsidRDefault="004C36CC" w:rsidP="00B4105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к решению Совета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сельского поселения «Кажым»</w:t>
            </w: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от 30 сентября 2019 года № 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-48/149</w:t>
            </w:r>
          </w:p>
          <w:p w:rsidR="004C36CC" w:rsidRDefault="004C36CC" w:rsidP="00B4105A">
            <w:pPr>
              <w:autoSpaceDE w:val="0"/>
              <w:autoSpaceDN w:val="0"/>
              <w:adjustRightInd w:val="0"/>
              <w:jc w:val="right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внесении изменений в решение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«Кажым» 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апреля 2013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N III-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7/40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"Об установлении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размеров оплаты труда</w:t>
            </w:r>
            <w:proofErr w:type="gramEnd"/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муниципальным служащим,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E22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замещающим должности муниципальной службы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сельского поселения «Кажым»</w:t>
            </w:r>
            <w:r w:rsidRPr="00812C10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                                                         </w:t>
            </w:r>
          </w:p>
        </w:tc>
      </w:tr>
    </w:tbl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"Приложение N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 «Кажым»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26.04.2013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г. N III-</w:t>
      </w:r>
      <w:r>
        <w:rPr>
          <w:rFonts w:ascii="Times New Roman" w:eastAsia="Times New Roman" w:hAnsi="Times New Roman" w:cs="Times New Roman"/>
          <w:sz w:val="24"/>
          <w:szCs w:val="24"/>
        </w:rPr>
        <w:t>7/40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"Об установлении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266">
        <w:rPr>
          <w:rFonts w:ascii="Times New Roman" w:eastAsia="Times New Roman" w:hAnsi="Times New Roman" w:cs="Times New Roman"/>
          <w:sz w:val="24"/>
          <w:szCs w:val="24"/>
        </w:rPr>
        <w:t>размеров оплаты труда</w:t>
      </w:r>
      <w:proofErr w:type="gramEnd"/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служащим,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E2266">
        <w:rPr>
          <w:rFonts w:ascii="Times New Roman" w:eastAsia="Times New Roman" w:hAnsi="Times New Roman" w:cs="Times New Roman"/>
          <w:sz w:val="24"/>
          <w:szCs w:val="24"/>
        </w:rPr>
        <w:t>замещающим</w:t>
      </w:r>
      <w:proofErr w:type="gramEnd"/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 должности муниципальной службы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«Кажым»</w:t>
      </w:r>
      <w:r w:rsidRPr="00AE2266">
        <w:rPr>
          <w:rFonts w:ascii="Times New Roman" w:eastAsia="Times New Roman" w:hAnsi="Times New Roman" w:cs="Times New Roman"/>
          <w:sz w:val="24"/>
          <w:szCs w:val="24"/>
        </w:rPr>
        <w:t>"</w:t>
      </w:r>
    </w:p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2" w:name="P142"/>
      <w:bookmarkEnd w:id="2"/>
      <w:r w:rsidRPr="00AE2266">
        <w:rPr>
          <w:rFonts w:ascii="Times New Roman" w:eastAsia="Times New Roman" w:hAnsi="Times New Roman" w:cs="Times New Roman"/>
          <w:sz w:val="24"/>
          <w:szCs w:val="24"/>
        </w:rPr>
        <w:t>РАЗМЕРЫ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ЕЖЕМЕСЯЧНЫХ НАДБАВОК К ДОЛЖНОСТНОМУ ОКЛАДУ ЗА </w:t>
      </w:r>
      <w:proofErr w:type="gramStart"/>
      <w:r w:rsidRPr="00AE2266">
        <w:rPr>
          <w:rFonts w:ascii="Times New Roman" w:eastAsia="Times New Roman" w:hAnsi="Times New Roman" w:cs="Times New Roman"/>
          <w:sz w:val="24"/>
          <w:szCs w:val="24"/>
        </w:rPr>
        <w:t>КЛАССНЫЙ</w:t>
      </w:r>
      <w:proofErr w:type="gramEnd"/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ЧИН МУНИЦИПАЛЬНЫХ СЛУЖАЩИХ, ЗАМЕЩАЮЩИХ ДОЛЖНОСТИ</w:t>
      </w:r>
    </w:p>
    <w:p w:rsidR="00661701" w:rsidRPr="00AE2266" w:rsidRDefault="00661701" w:rsidP="004C36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СЛУЖБЫ В </w:t>
      </w:r>
      <w:r w:rsidR="004C36CC">
        <w:rPr>
          <w:rFonts w:ascii="Times New Roman" w:eastAsia="Times New Roman" w:hAnsi="Times New Roman" w:cs="Times New Roman"/>
          <w:sz w:val="24"/>
          <w:szCs w:val="24"/>
        </w:rPr>
        <w:t>АДМИНИСТРАЦИИ СЕЛЬСКОГО ПОСЕЛЕНИЯ «КАЖЫМ»</w:t>
      </w:r>
    </w:p>
    <w:p w:rsidR="00661701" w:rsidRPr="00AE2266" w:rsidRDefault="00661701" w:rsidP="0066170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"/>
        <w:gridCol w:w="6838"/>
        <w:gridCol w:w="2464"/>
      </w:tblGrid>
      <w:tr w:rsidR="00661701" w:rsidRPr="008B098F" w:rsidTr="004C36CC">
        <w:trPr>
          <w:trHeight w:val="377"/>
        </w:trPr>
        <w:tc>
          <w:tcPr>
            <w:tcW w:w="493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Классный чин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ежемесячной надбавки (в рублях)</w:t>
            </w:r>
          </w:p>
        </w:tc>
      </w:tr>
      <w:tr w:rsidR="00661701" w:rsidRPr="008B098F" w:rsidTr="004C36CC">
        <w:trPr>
          <w:trHeight w:val="284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 муниципальной службы 1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1567</w:t>
            </w:r>
          </w:p>
        </w:tc>
      </w:tr>
      <w:tr w:rsidR="00661701" w:rsidRPr="008B098F" w:rsidTr="004C36CC">
        <w:trPr>
          <w:trHeight w:val="301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 муниципальной службы 2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1466</w:t>
            </w:r>
          </w:p>
        </w:tc>
      </w:tr>
      <w:tr w:rsidR="00661701" w:rsidRPr="008B098F" w:rsidTr="004C36CC">
        <w:trPr>
          <w:trHeight w:val="284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Референт муниципальной службы 3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1361</w:t>
            </w:r>
          </w:p>
        </w:tc>
      </w:tr>
      <w:tr w:rsidR="00661701" w:rsidRPr="008B098F" w:rsidTr="004C36CC">
        <w:trPr>
          <w:trHeight w:val="284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1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1256</w:t>
            </w:r>
          </w:p>
        </w:tc>
      </w:tr>
      <w:tr w:rsidR="00661701" w:rsidRPr="008B098F" w:rsidTr="004C36CC">
        <w:trPr>
          <w:trHeight w:val="284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2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1151</w:t>
            </w:r>
          </w:p>
        </w:tc>
      </w:tr>
      <w:tr w:rsidR="00661701" w:rsidRPr="008B098F" w:rsidTr="004C36CC">
        <w:trPr>
          <w:trHeight w:val="284"/>
        </w:trPr>
        <w:tc>
          <w:tcPr>
            <w:tcW w:w="493" w:type="dxa"/>
          </w:tcPr>
          <w:p w:rsidR="00661701" w:rsidRPr="008B098F" w:rsidRDefault="004C36CC" w:rsidP="00F4327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38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Секретарь муниципальной службы 3 класса</w:t>
            </w:r>
          </w:p>
        </w:tc>
        <w:tc>
          <w:tcPr>
            <w:tcW w:w="2464" w:type="dxa"/>
          </w:tcPr>
          <w:p w:rsidR="00661701" w:rsidRPr="008B098F" w:rsidRDefault="00661701" w:rsidP="00F4327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098F">
              <w:rPr>
                <w:rFonts w:ascii="Times New Roman" w:eastAsia="Times New Roman" w:hAnsi="Times New Roman" w:cs="Times New Roman"/>
                <w:sz w:val="20"/>
                <w:szCs w:val="20"/>
              </w:rPr>
              <w:t>1048</w:t>
            </w:r>
          </w:p>
        </w:tc>
      </w:tr>
    </w:tbl>
    <w:p w:rsidR="004C36CC" w:rsidRPr="00AE2266" w:rsidRDefault="004C36CC" w:rsidP="004C36CC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E2266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C75597" w:rsidRDefault="00C75597"/>
    <w:sectPr w:rsidR="00C75597" w:rsidSect="00C75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701"/>
    <w:rsid w:val="0022468D"/>
    <w:rsid w:val="00237693"/>
    <w:rsid w:val="002A4ECA"/>
    <w:rsid w:val="004C36CC"/>
    <w:rsid w:val="00661701"/>
    <w:rsid w:val="0086058A"/>
    <w:rsid w:val="00874858"/>
    <w:rsid w:val="00C75597"/>
    <w:rsid w:val="00D4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7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170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170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6526711874E95602BA200E3F95C7787C6E58D77DACAF4AF0BBFBF76B951EB8B47884168AA6207570D0D513377660D6191BD4EF08B27382974C1335Bo3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46526711874E95602BA200E3F95C7787C6E58D77DACAF4AF0BBFBF76B951EB8B47884168AA6207570D0D513577660D6191BD4EF08B27382974C1335Bo3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46526711874E95602BA200E3F95C7787C6E58D77DACAF4AF0BBFBF76B951EB8B4788417AAA3A0B560517573E62305C245CoDO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2019-09-30T10:51:00Z</cp:lastPrinted>
  <dcterms:created xsi:type="dcterms:W3CDTF">2019-09-27T07:31:00Z</dcterms:created>
  <dcterms:modified xsi:type="dcterms:W3CDTF">2019-10-03T14:01:00Z</dcterms:modified>
</cp:coreProperties>
</file>