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1249CD" w:rsidRPr="001249CD" w:rsidTr="001249CD">
        <w:tc>
          <w:tcPr>
            <w:tcW w:w="3189" w:type="dxa"/>
            <w:gridSpan w:val="3"/>
          </w:tcPr>
          <w:p w:rsidR="001249CD" w:rsidRPr="001249CD" w:rsidRDefault="001249CD" w:rsidP="0012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87FC0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  <w:p w:rsidR="00287FC0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сельского поселения </w:t>
            </w:r>
          </w:p>
          <w:p w:rsidR="00287FC0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«Кажым»</w:t>
            </w:r>
          </w:p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4" name="Рисунок 4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FC0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“Кажым”</w:t>
            </w:r>
          </w:p>
          <w:p w:rsidR="00287FC0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proofErr w:type="spellStart"/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сикт</w:t>
            </w:r>
            <w:proofErr w:type="spellEnd"/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овмодчоминса</w:t>
            </w:r>
            <w:proofErr w:type="spellEnd"/>
          </w:p>
          <w:p w:rsidR="001249CD" w:rsidRPr="001249CD" w:rsidRDefault="00287FC0" w:rsidP="00287FC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CD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</w:tc>
      </w:tr>
      <w:tr w:rsidR="001249CD" w:rsidRPr="001249CD" w:rsidTr="001249CD">
        <w:trPr>
          <w:trHeight w:val="762"/>
        </w:trPr>
        <w:tc>
          <w:tcPr>
            <w:tcW w:w="3189" w:type="dxa"/>
            <w:gridSpan w:val="3"/>
          </w:tcPr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686" w:type="dxa"/>
            <w:gridSpan w:val="3"/>
          </w:tcPr>
          <w:p w:rsidR="001249CD" w:rsidRPr="001249CD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CD" w:rsidRPr="00287FC0" w:rsidTr="001249CD">
        <w:trPr>
          <w:gridAfter w:val="1"/>
          <w:wAfter w:w="964" w:type="dxa"/>
        </w:trPr>
        <w:tc>
          <w:tcPr>
            <w:tcW w:w="496" w:type="dxa"/>
            <w:hideMark/>
          </w:tcPr>
          <w:p w:rsidR="001249CD" w:rsidRPr="00287FC0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49CD" w:rsidRPr="00287FC0" w:rsidRDefault="00D85558" w:rsidP="00C7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августа</w:t>
            </w:r>
          </w:p>
        </w:tc>
        <w:tc>
          <w:tcPr>
            <w:tcW w:w="992" w:type="dxa"/>
            <w:hideMark/>
          </w:tcPr>
          <w:p w:rsidR="001249CD" w:rsidRPr="00287FC0" w:rsidRDefault="001249CD" w:rsidP="0012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4351" w:type="dxa"/>
            <w:gridSpan w:val="2"/>
            <w:hideMark/>
          </w:tcPr>
          <w:p w:rsidR="001249CD" w:rsidRPr="00287FC0" w:rsidRDefault="001249CD" w:rsidP="0012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49CD" w:rsidRPr="00287FC0" w:rsidRDefault="00D85558" w:rsidP="006A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02/08</w:t>
            </w:r>
          </w:p>
        </w:tc>
      </w:tr>
      <w:tr w:rsidR="001249CD" w:rsidRPr="001249CD" w:rsidTr="001249CD">
        <w:tc>
          <w:tcPr>
            <w:tcW w:w="3189" w:type="dxa"/>
            <w:gridSpan w:val="3"/>
            <w:hideMark/>
          </w:tcPr>
          <w:p w:rsidR="001249CD" w:rsidRPr="00287FC0" w:rsidRDefault="00287FC0" w:rsidP="0028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                </w:t>
            </w:r>
          </w:p>
        </w:tc>
        <w:tc>
          <w:tcPr>
            <w:tcW w:w="6379" w:type="dxa"/>
            <w:gridSpan w:val="4"/>
          </w:tcPr>
          <w:p w:rsidR="001249CD" w:rsidRPr="00287FC0" w:rsidRDefault="001249CD" w:rsidP="0012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249CD" w:rsidRPr="001249CD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расположения </w:t>
      </w:r>
    </w:p>
    <w:p w:rsidR="001249CD" w:rsidRPr="001249CD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B44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Косареву П.Н.</w:t>
      </w:r>
    </w:p>
    <w:p w:rsidR="001249CD" w:rsidRPr="001249CD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ABA" w:rsidRPr="00287FC0" w:rsidRDefault="001249CD" w:rsidP="00CE6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ходатайство ООО «</w:t>
      </w:r>
      <w:proofErr w:type="spellStart"/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КомЗем</w:t>
      </w:r>
      <w:proofErr w:type="spellEnd"/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11 Земельного кодекса Российской Федерации, решением Совета МО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«Кажым» 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2015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87F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31/123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«О порядке управления, распоряжения и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земельными участками на территории МО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«Кажым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постановлением администрации </w:t>
      </w:r>
      <w:r w:rsidR="00CC7283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«Кажым»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28.04.2015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15/04</w:t>
      </w:r>
      <w:r w:rsidR="000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B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287FC0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proofErr w:type="gramEnd"/>
    </w:p>
    <w:p w:rsidR="001249CD" w:rsidRPr="00287FC0" w:rsidRDefault="00CE6ABA" w:rsidP="00CE6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и выдача схем расположения земельного</w:t>
      </w:r>
      <w:r w:rsidR="000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на кадастровом плане или кадастровой карте территории муниципального образования»</w:t>
      </w:r>
      <w:r w:rsidR="001249CD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представленными материалами,</w:t>
      </w:r>
    </w:p>
    <w:p w:rsidR="001249CD" w:rsidRPr="001249CD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CD" w:rsidRPr="001249CD" w:rsidRDefault="001249CD" w:rsidP="0012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ABA" w:rsidRPr="002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«Кажым»</w:t>
      </w:r>
      <w:r w:rsidRPr="0012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1249CD" w:rsidRPr="0038566A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CD" w:rsidRPr="0038566A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  схему  расположения  земельного  участка  площадью  </w:t>
      </w:r>
      <w:r w:rsidR="00B449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169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6AB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м.  из   состава   земель   населенных   пунктов (кадастровый квартал 11:02:2101001)</w:t>
      </w:r>
      <w:r w:rsidR="00A2530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,зона </w:t>
      </w:r>
      <w:r w:rsidR="00B4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перспективного развития предприятий 5 класса вредности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  по   адресу:   Республик</w:t>
      </w:r>
      <w:r w:rsidR="00CE6AB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Коми, Койгородский   район,  п</w:t>
      </w:r>
      <w:r w:rsidR="0038566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CE6AB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66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ABA"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Кажым</w:t>
      </w:r>
      <w:r w:rsidR="00EA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ул.Койгородская, 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44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пункта приема и переработки дикоросов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49CD" w:rsidRPr="0038566A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CD" w:rsidRDefault="001249CD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66A" w:rsidRPr="0038566A" w:rsidRDefault="0038566A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CD" w:rsidRPr="0038566A" w:rsidRDefault="00CE6ABA" w:rsidP="0012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«Кажым»            </w:t>
      </w:r>
      <w:r w:rsid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И.А.</w:t>
      </w:r>
      <w:r w:rsid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Безносикова</w:t>
      </w:r>
    </w:p>
    <w:p w:rsidR="004476E3" w:rsidRPr="0038566A" w:rsidRDefault="004476E3"/>
    <w:p w:rsidR="00CC7283" w:rsidRDefault="00CC7283"/>
    <w:p w:rsidR="00CC7283" w:rsidRDefault="00CC7283"/>
    <w:p w:rsidR="00CC7283" w:rsidRDefault="00CC7283"/>
    <w:p w:rsidR="00CC7283" w:rsidRDefault="00CC7283"/>
    <w:p w:rsidR="00CC7283" w:rsidRDefault="00CC7283"/>
    <w:p w:rsidR="00287FC0" w:rsidRDefault="00287FC0" w:rsidP="00287FC0">
      <w:pPr>
        <w:jc w:val="both"/>
      </w:pPr>
    </w:p>
    <w:p w:rsidR="00C70AB5" w:rsidRDefault="00C70AB5" w:rsidP="00287FC0">
      <w:pPr>
        <w:pStyle w:val="a5"/>
        <w:rPr>
          <w:rFonts w:ascii="Times New Roman" w:hAnsi="Times New Roman" w:cs="Times New Roman"/>
        </w:rPr>
      </w:pP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Утверждаю:                                                                          </w:t>
      </w:r>
      <w:bookmarkStart w:id="0" w:name="_GoBack"/>
      <w:bookmarkEnd w:id="0"/>
      <w:r w:rsidRPr="00287FC0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87FC0">
        <w:rPr>
          <w:rFonts w:ascii="Times New Roman" w:hAnsi="Times New Roman" w:cs="Times New Roman"/>
        </w:rPr>
        <w:t xml:space="preserve">   Приложение</w:t>
      </w:r>
    </w:p>
    <w:p w:rsidR="0038566A" w:rsidRDefault="0038566A" w:rsidP="00287FC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87FC0" w:rsidRPr="00287FC0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287FC0" w:rsidRPr="00287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="00287FC0" w:rsidRPr="00287FC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Кажым</w:t>
      </w:r>
      <w:r w:rsidR="00287FC0" w:rsidRPr="00287FC0">
        <w:rPr>
          <w:rFonts w:ascii="Times New Roman" w:hAnsi="Times New Roman" w:cs="Times New Roman"/>
        </w:rPr>
        <w:t xml:space="preserve">»                             </w:t>
      </w:r>
      <w:r w:rsidR="00287FC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</w:t>
      </w:r>
      <w:r w:rsidR="00287FC0">
        <w:rPr>
          <w:rFonts w:ascii="Times New Roman" w:hAnsi="Times New Roman" w:cs="Times New Roman"/>
        </w:rPr>
        <w:t xml:space="preserve">         </w:t>
      </w:r>
      <w:r w:rsidRPr="00287FC0">
        <w:rPr>
          <w:rFonts w:ascii="Times New Roman" w:hAnsi="Times New Roman" w:cs="Times New Roman"/>
        </w:rPr>
        <w:t>к  постановлению</w:t>
      </w:r>
    </w:p>
    <w:p w:rsidR="00287FC0" w:rsidRPr="00287FC0" w:rsidRDefault="0038566A" w:rsidP="00287FC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87FC0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 xml:space="preserve">И.А. Безносикова                         </w:t>
      </w:r>
      <w:r w:rsidR="00D85558">
        <w:rPr>
          <w:rFonts w:ascii="Times New Roman" w:hAnsi="Times New Roman" w:cs="Times New Roman"/>
        </w:rPr>
        <w:t xml:space="preserve">                         </w:t>
      </w:r>
      <w:r w:rsidR="00FD71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</w:t>
      </w:r>
      <w:r w:rsidR="00287FC0" w:rsidRPr="00287FC0">
        <w:rPr>
          <w:rFonts w:ascii="Times New Roman" w:hAnsi="Times New Roman" w:cs="Times New Roman"/>
        </w:rPr>
        <w:t>т</w:t>
      </w:r>
      <w:r w:rsidR="00D460A3">
        <w:rPr>
          <w:rFonts w:ascii="Times New Roman" w:hAnsi="Times New Roman" w:cs="Times New Roman"/>
        </w:rPr>
        <w:t xml:space="preserve"> </w:t>
      </w:r>
      <w:r w:rsidR="00D85558">
        <w:rPr>
          <w:rFonts w:ascii="Times New Roman" w:hAnsi="Times New Roman" w:cs="Times New Roman"/>
        </w:rPr>
        <w:t>11 августа</w:t>
      </w:r>
      <w:r w:rsidR="001F4318">
        <w:rPr>
          <w:rFonts w:ascii="Times New Roman" w:hAnsi="Times New Roman" w:cs="Times New Roman"/>
        </w:rPr>
        <w:t xml:space="preserve"> </w:t>
      </w:r>
      <w:r w:rsidR="00D460A3">
        <w:rPr>
          <w:rFonts w:ascii="Times New Roman" w:hAnsi="Times New Roman" w:cs="Times New Roman"/>
        </w:rPr>
        <w:t>2015 г.</w:t>
      </w:r>
      <w:r w:rsidR="00287FC0">
        <w:rPr>
          <w:rFonts w:ascii="Times New Roman" w:hAnsi="Times New Roman" w:cs="Times New Roman"/>
        </w:rPr>
        <w:t>№</w:t>
      </w:r>
      <w:r w:rsidR="001F4318">
        <w:rPr>
          <w:rFonts w:ascii="Times New Roman" w:hAnsi="Times New Roman" w:cs="Times New Roman"/>
        </w:rPr>
        <w:t>0</w:t>
      </w:r>
      <w:r w:rsidR="00D85558">
        <w:rPr>
          <w:rFonts w:ascii="Times New Roman" w:hAnsi="Times New Roman" w:cs="Times New Roman"/>
        </w:rPr>
        <w:t>2/08</w:t>
      </w:r>
      <w:r w:rsidR="00D460A3">
        <w:rPr>
          <w:rFonts w:ascii="Times New Roman" w:hAnsi="Times New Roman" w:cs="Times New Roman"/>
        </w:rPr>
        <w:t xml:space="preserve">   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</w:p>
    <w:p w:rsidR="00287FC0" w:rsidRPr="00287FC0" w:rsidRDefault="00287FC0" w:rsidP="0038566A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                                                </w:t>
      </w:r>
    </w:p>
    <w:p w:rsidR="00287FC0" w:rsidRPr="00287FC0" w:rsidRDefault="00287FC0" w:rsidP="00287FC0">
      <w:pPr>
        <w:pStyle w:val="a5"/>
        <w:jc w:val="center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СХЕМА РАСПОЛОЖЕНИЯ ЗЕМЕЛЬНОГО УЧАСТКА НА КАДАСТРОВОМ ПЛАНЕ ТЕРРИТОРИИ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Земельный участок расположен по адресу:</w:t>
      </w:r>
    </w:p>
    <w:p w:rsidR="00EA01CE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Республика Коми, Койгородский район, пст. </w:t>
      </w:r>
      <w:r w:rsidR="0038566A">
        <w:rPr>
          <w:rFonts w:ascii="Times New Roman" w:hAnsi="Times New Roman" w:cs="Times New Roman"/>
        </w:rPr>
        <w:t>Кажым</w:t>
      </w:r>
      <w:r w:rsidR="00EA01CE">
        <w:rPr>
          <w:rFonts w:ascii="Times New Roman" w:hAnsi="Times New Roman" w:cs="Times New Roman"/>
        </w:rPr>
        <w:t xml:space="preserve">,ул. </w:t>
      </w:r>
      <w:proofErr w:type="spellStart"/>
      <w:r w:rsidR="00EA01CE">
        <w:rPr>
          <w:rFonts w:ascii="Times New Roman" w:hAnsi="Times New Roman" w:cs="Times New Roman"/>
        </w:rPr>
        <w:t>Койгородская</w:t>
      </w:r>
      <w:proofErr w:type="spellEnd"/>
      <w:r w:rsidR="00EA01CE">
        <w:rPr>
          <w:rFonts w:ascii="Times New Roman" w:hAnsi="Times New Roman" w:cs="Times New Roman"/>
        </w:rPr>
        <w:t>,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Земли населенных пунктов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Разрешенное использование: </w:t>
      </w:r>
      <w:r w:rsidR="0038566A" w:rsidRPr="0038566A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B449AF">
        <w:rPr>
          <w:rFonts w:ascii="Times New Roman" w:eastAsia="Times New Roman" w:hAnsi="Times New Roman" w:cs="Times New Roman"/>
          <w:lang w:eastAsia="ru-RU"/>
        </w:rPr>
        <w:t>строительства пункта приема и переработки дикоросов</w:t>
      </w:r>
    </w:p>
    <w:p w:rsidR="0038566A" w:rsidRPr="0038566A" w:rsidRDefault="0038566A" w:rsidP="00287FC0">
      <w:pPr>
        <w:pStyle w:val="a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38566A">
        <w:rPr>
          <w:rFonts w:ascii="Times New Roman" w:eastAsia="Times New Roman" w:hAnsi="Times New Roman" w:cs="Times New Roman"/>
          <w:lang w:eastAsia="ru-RU"/>
        </w:rPr>
        <w:t xml:space="preserve">она </w:t>
      </w:r>
      <w:r w:rsidR="00B449AF">
        <w:rPr>
          <w:rFonts w:ascii="Times New Roman" w:eastAsia="Times New Roman" w:hAnsi="Times New Roman" w:cs="Times New Roman"/>
          <w:lang w:eastAsia="ru-RU"/>
        </w:rPr>
        <w:t>перспективного развития предприятий 5 класса вредности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Кадастровый квартал: 11:02:</w:t>
      </w:r>
      <w:r w:rsidR="0038566A">
        <w:rPr>
          <w:rFonts w:ascii="Times New Roman" w:hAnsi="Times New Roman" w:cs="Times New Roman"/>
        </w:rPr>
        <w:t>2101001</w:t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Масштаб: 1:500</w:t>
      </w:r>
    </w:p>
    <w:p w:rsid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Площадь земельного участка </w:t>
      </w:r>
      <w:r w:rsidR="00B449AF">
        <w:rPr>
          <w:rFonts w:ascii="Times New Roman" w:hAnsi="Times New Roman" w:cs="Times New Roman"/>
        </w:rPr>
        <w:t>–</w:t>
      </w:r>
      <w:r w:rsidR="000833BD">
        <w:rPr>
          <w:rFonts w:ascii="Times New Roman" w:hAnsi="Times New Roman" w:cs="Times New Roman"/>
        </w:rPr>
        <w:t xml:space="preserve"> </w:t>
      </w:r>
      <w:r w:rsidR="00B449AF">
        <w:rPr>
          <w:rFonts w:ascii="Times New Roman" w:hAnsi="Times New Roman" w:cs="Times New Roman"/>
        </w:rPr>
        <w:t>2</w:t>
      </w:r>
      <w:r w:rsidR="00D85558">
        <w:rPr>
          <w:rFonts w:ascii="Times New Roman" w:hAnsi="Times New Roman" w:cs="Times New Roman"/>
        </w:rPr>
        <w:t>10</w:t>
      </w:r>
      <w:r w:rsidR="00B449AF">
        <w:rPr>
          <w:rFonts w:ascii="Times New Roman" w:hAnsi="Times New Roman" w:cs="Times New Roman"/>
        </w:rPr>
        <w:t xml:space="preserve"> </w:t>
      </w:r>
      <w:r w:rsidRPr="00287FC0">
        <w:rPr>
          <w:rFonts w:ascii="Times New Roman" w:hAnsi="Times New Roman" w:cs="Times New Roman"/>
        </w:rPr>
        <w:t xml:space="preserve"> </w:t>
      </w:r>
      <w:proofErr w:type="spellStart"/>
      <w:r w:rsidRPr="00287FC0">
        <w:rPr>
          <w:rFonts w:ascii="Times New Roman" w:hAnsi="Times New Roman" w:cs="Times New Roman"/>
        </w:rPr>
        <w:t>кв.м</w:t>
      </w:r>
      <w:proofErr w:type="spellEnd"/>
      <w:r w:rsidRPr="00287FC0">
        <w:rPr>
          <w:rFonts w:ascii="Times New Roman" w:hAnsi="Times New Roman" w:cs="Times New Roman"/>
        </w:rPr>
        <w:t>.</w:t>
      </w:r>
    </w:p>
    <w:p w:rsidR="00B449AF" w:rsidRDefault="001367C4" w:rsidP="00287FC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6809755"/>
            <wp:effectExtent l="0" t="0" r="3175" b="0"/>
            <wp:docPr id="1" name="Рисунок 1" descr="E:\22222222222222222\участок косарев ввв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2222222222222222\участок косарев ввввв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C0" w:rsidRPr="00287FC0" w:rsidRDefault="00287FC0" w:rsidP="00287FC0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                                  </w:t>
      </w:r>
      <w:r w:rsidRPr="00287FC0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 xml:space="preserve">       </w:t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  <w:r w:rsidR="00D460A3">
        <w:rPr>
          <w:rFonts w:ascii="Times New Roman" w:hAnsi="Times New Roman" w:cs="Times New Roman"/>
        </w:rPr>
        <w:tab/>
      </w:r>
    </w:p>
    <w:sectPr w:rsidR="00287FC0" w:rsidRPr="00287FC0" w:rsidSect="00287F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CD"/>
    <w:rsid w:val="000833BD"/>
    <w:rsid w:val="001249CD"/>
    <w:rsid w:val="001367C4"/>
    <w:rsid w:val="00147C50"/>
    <w:rsid w:val="0016438F"/>
    <w:rsid w:val="001F4318"/>
    <w:rsid w:val="00253CEF"/>
    <w:rsid w:val="00287FC0"/>
    <w:rsid w:val="00301457"/>
    <w:rsid w:val="00311690"/>
    <w:rsid w:val="0038566A"/>
    <w:rsid w:val="004476E3"/>
    <w:rsid w:val="004A68D7"/>
    <w:rsid w:val="004E083A"/>
    <w:rsid w:val="00670CB3"/>
    <w:rsid w:val="006A56B2"/>
    <w:rsid w:val="00704935"/>
    <w:rsid w:val="00734B20"/>
    <w:rsid w:val="008E2CB7"/>
    <w:rsid w:val="008F4D70"/>
    <w:rsid w:val="009303BC"/>
    <w:rsid w:val="00A2530A"/>
    <w:rsid w:val="00A75B6F"/>
    <w:rsid w:val="00B449AF"/>
    <w:rsid w:val="00C70AB5"/>
    <w:rsid w:val="00C91595"/>
    <w:rsid w:val="00CC7283"/>
    <w:rsid w:val="00CE6ABA"/>
    <w:rsid w:val="00D460A3"/>
    <w:rsid w:val="00D85558"/>
    <w:rsid w:val="00E6541C"/>
    <w:rsid w:val="00EA01CE"/>
    <w:rsid w:val="00EF6B50"/>
    <w:rsid w:val="00F161C7"/>
    <w:rsid w:val="00F36A64"/>
    <w:rsid w:val="00FD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7F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7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B977-5EEF-4CA6-921D-3FB091CD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2015-08-11T10:42:00Z</cp:lastPrinted>
  <dcterms:created xsi:type="dcterms:W3CDTF">2015-07-16T07:21:00Z</dcterms:created>
  <dcterms:modified xsi:type="dcterms:W3CDTF">2015-09-07T06:55:00Z</dcterms:modified>
</cp:coreProperties>
</file>